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26D1B860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1/</w:t>
      </w:r>
      <w:r w:rsidR="00013132">
        <w:rPr>
          <w:rFonts w:ascii="Lucida Calligraphy" w:hAnsi="Lucida Calligraphy"/>
          <w:sz w:val="44"/>
          <w:szCs w:val="44"/>
        </w:rPr>
        <w:t>10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71F8B23E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05C37DF9" w14:textId="3D8461A4" w:rsidR="001012E1" w:rsidRDefault="004B63BC" w:rsidP="00013132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Andrew was under quarantine </w:t>
      </w:r>
      <w:r w:rsidR="00CC68F2">
        <w:rPr>
          <w:rFonts w:eastAsia="Times New Roman"/>
          <w:sz w:val="32"/>
          <w:szCs w:val="32"/>
        </w:rPr>
        <w:t>before he went overseas and now has arrived there.</w:t>
      </w:r>
    </w:p>
    <w:p w14:paraId="1AA29AFC" w14:textId="36A3B62E" w:rsidR="00CC68F2" w:rsidRDefault="00CC68F2" w:rsidP="00013132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Mrs. Wilson is in ICU with COVID related </w:t>
      </w:r>
      <w:r w:rsidR="00E81333">
        <w:rPr>
          <w:rFonts w:eastAsia="Times New Roman"/>
          <w:sz w:val="32"/>
          <w:szCs w:val="32"/>
        </w:rPr>
        <w:t xml:space="preserve">health </w:t>
      </w:r>
      <w:r>
        <w:rPr>
          <w:rFonts w:eastAsia="Times New Roman"/>
          <w:sz w:val="32"/>
          <w:szCs w:val="32"/>
        </w:rPr>
        <w:t>issues</w:t>
      </w:r>
    </w:p>
    <w:p w14:paraId="03586FD2" w14:textId="458F1D8F" w:rsidR="00CC68F2" w:rsidRDefault="00187468" w:rsidP="00013132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 </w:t>
      </w:r>
      <w:r w:rsidR="00B74E86">
        <w:rPr>
          <w:rFonts w:eastAsia="Times New Roman"/>
          <w:sz w:val="32"/>
          <w:szCs w:val="32"/>
        </w:rPr>
        <w:t>and Alex for health</w:t>
      </w:r>
    </w:p>
    <w:p w14:paraId="1E6DD43D" w14:textId="1D46A62D" w:rsidR="00B74E86" w:rsidRDefault="00B74E86" w:rsidP="00013132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Pearson family: Carrie Pearso</w:t>
      </w:r>
      <w:r w:rsidR="002201BA">
        <w:rPr>
          <w:rFonts w:eastAsia="Times New Roman"/>
          <w:sz w:val="32"/>
          <w:szCs w:val="32"/>
        </w:rPr>
        <w:t>n</w:t>
      </w:r>
      <w:r>
        <w:rPr>
          <w:rFonts w:eastAsia="Times New Roman"/>
          <w:sz w:val="32"/>
          <w:szCs w:val="32"/>
        </w:rPr>
        <w:t xml:space="preserve"> has passed</w:t>
      </w:r>
      <w:r w:rsidR="002201BA">
        <w:rPr>
          <w:rFonts w:eastAsia="Times New Roman"/>
          <w:sz w:val="32"/>
          <w:szCs w:val="32"/>
        </w:rPr>
        <w:t xml:space="preserve"> from COVID</w:t>
      </w:r>
    </w:p>
    <w:p w14:paraId="3A61DA33" w14:textId="3870CBA6" w:rsidR="00207EF0" w:rsidRDefault="00207EF0" w:rsidP="00013132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Country</w:t>
      </w:r>
    </w:p>
    <w:p w14:paraId="5A4160CA" w14:textId="6AF032ED" w:rsidR="00207EF0" w:rsidRDefault="00207EF0" w:rsidP="00013132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Blanca: please pray for her husband John and the unity of all</w:t>
      </w:r>
      <w:r w:rsidR="00D724D4">
        <w:rPr>
          <w:rFonts w:eastAsia="Times New Roman"/>
          <w:sz w:val="32"/>
          <w:szCs w:val="32"/>
        </w:rPr>
        <w:t xml:space="preserve"> her family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13132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804B4"/>
    <w:rsid w:val="00180DE0"/>
    <w:rsid w:val="001815E7"/>
    <w:rsid w:val="001820C7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07EF0"/>
    <w:rsid w:val="00214AC0"/>
    <w:rsid w:val="002201BA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7438"/>
    <w:rsid w:val="002603DF"/>
    <w:rsid w:val="00265311"/>
    <w:rsid w:val="0028545D"/>
    <w:rsid w:val="00291533"/>
    <w:rsid w:val="0029467B"/>
    <w:rsid w:val="002A4221"/>
    <w:rsid w:val="002A7E1E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11AD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7F8E"/>
    <w:rsid w:val="00400874"/>
    <w:rsid w:val="00405521"/>
    <w:rsid w:val="00413EF3"/>
    <w:rsid w:val="004204A5"/>
    <w:rsid w:val="0042115D"/>
    <w:rsid w:val="00421789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3C2"/>
    <w:rsid w:val="00A534B4"/>
    <w:rsid w:val="00A53B19"/>
    <w:rsid w:val="00A55347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7387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12</cp:revision>
  <cp:lastPrinted>2020-11-29T17:06:00Z</cp:lastPrinted>
  <dcterms:created xsi:type="dcterms:W3CDTF">2021-01-10T14:01:00Z</dcterms:created>
  <dcterms:modified xsi:type="dcterms:W3CDTF">2021-01-10T16:00:00Z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