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15289B43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1/</w:t>
      </w:r>
      <w:r w:rsidR="00760D24">
        <w:rPr>
          <w:rFonts w:ascii="Lucida Calligraphy" w:hAnsi="Lucida Calligraphy"/>
          <w:sz w:val="44"/>
          <w:szCs w:val="44"/>
        </w:rPr>
        <w:t>3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71F8B23E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6CDAF805" w14:textId="1D389FE9" w:rsidR="00093D3B" w:rsidRDefault="00D8160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</w:t>
      </w:r>
      <w:r w:rsidR="00DC6F79">
        <w:rPr>
          <w:rFonts w:eastAsia="Times New Roman"/>
          <w:sz w:val="32"/>
          <w:szCs w:val="32"/>
        </w:rPr>
        <w:t xml:space="preserve"> Joel </w:t>
      </w:r>
      <w:r>
        <w:rPr>
          <w:rFonts w:eastAsia="Times New Roman"/>
          <w:sz w:val="32"/>
          <w:szCs w:val="32"/>
        </w:rPr>
        <w:t xml:space="preserve">in Uganda </w:t>
      </w:r>
      <w:r w:rsidR="007503AA">
        <w:rPr>
          <w:rFonts w:eastAsia="Times New Roman"/>
          <w:sz w:val="32"/>
          <w:szCs w:val="32"/>
        </w:rPr>
        <w:t xml:space="preserve">healing from </w:t>
      </w:r>
      <w:proofErr w:type="spellStart"/>
      <w:r w:rsidR="007503AA">
        <w:rPr>
          <w:rFonts w:eastAsia="Times New Roman"/>
          <w:sz w:val="32"/>
          <w:szCs w:val="32"/>
        </w:rPr>
        <w:t>Covid</w:t>
      </w:r>
      <w:proofErr w:type="spellEnd"/>
    </w:p>
    <w:p w14:paraId="060F3EAB" w14:textId="7DD8E64F" w:rsidR="007503AA" w:rsidRDefault="007503A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 unspoken</w:t>
      </w:r>
    </w:p>
    <w:p w14:paraId="05087278" w14:textId="7E74D197" w:rsidR="007503AA" w:rsidRDefault="007503A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country </w:t>
      </w:r>
    </w:p>
    <w:p w14:paraId="62999519" w14:textId="205B75BA" w:rsidR="007503AA" w:rsidRDefault="007503AA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Rob: Keep the boys </w:t>
      </w:r>
      <w:r w:rsidR="00DC6F79">
        <w:rPr>
          <w:rFonts w:eastAsia="Times New Roman"/>
          <w:sz w:val="32"/>
          <w:szCs w:val="32"/>
        </w:rPr>
        <w:t>in our prayers</w:t>
      </w:r>
    </w:p>
    <w:p w14:paraId="6FC0305E" w14:textId="31B8386F" w:rsidR="00DC6F79" w:rsidRDefault="00291533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had pneumonia in one lung and </w:t>
      </w:r>
      <w:r w:rsidR="00383C48">
        <w:rPr>
          <w:rFonts w:eastAsia="Times New Roman"/>
          <w:sz w:val="32"/>
          <w:szCs w:val="32"/>
        </w:rPr>
        <w:t>is doing well</w:t>
      </w:r>
    </w:p>
    <w:p w14:paraId="0359D4C4" w14:textId="0312239F" w:rsidR="00383C48" w:rsidRDefault="00383C48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Caroline </w:t>
      </w:r>
      <w:r w:rsidR="00AB7FC0">
        <w:rPr>
          <w:rFonts w:eastAsia="Times New Roman"/>
          <w:sz w:val="32"/>
          <w:szCs w:val="32"/>
        </w:rPr>
        <w:t xml:space="preserve">for strength </w:t>
      </w:r>
    </w:p>
    <w:p w14:paraId="333B6D21" w14:textId="4CAE558A" w:rsidR="00383C48" w:rsidRDefault="00AB7FC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We are all blessed to be here</w:t>
      </w:r>
    </w:p>
    <w:p w14:paraId="05C37DF9" w14:textId="77777777" w:rsidR="001012E1" w:rsidRDefault="001012E1" w:rsidP="00A6190C">
      <w:pPr>
        <w:ind w:left="720"/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804B4"/>
    <w:rsid w:val="00180DE0"/>
    <w:rsid w:val="001815E7"/>
    <w:rsid w:val="001820C7"/>
    <w:rsid w:val="00185D3D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7438"/>
    <w:rsid w:val="00265311"/>
    <w:rsid w:val="0028545D"/>
    <w:rsid w:val="00291533"/>
    <w:rsid w:val="0029467B"/>
    <w:rsid w:val="002A4221"/>
    <w:rsid w:val="002A7E1E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7F8E"/>
    <w:rsid w:val="00400874"/>
    <w:rsid w:val="00405521"/>
    <w:rsid w:val="00413EF3"/>
    <w:rsid w:val="004204A5"/>
    <w:rsid w:val="0042115D"/>
    <w:rsid w:val="00421789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3C2"/>
    <w:rsid w:val="00A534B4"/>
    <w:rsid w:val="00A53B19"/>
    <w:rsid w:val="00A55347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D2A72"/>
    <w:rsid w:val="00CD5D88"/>
    <w:rsid w:val="00CF4D69"/>
    <w:rsid w:val="00CF73F4"/>
    <w:rsid w:val="00CF74CC"/>
    <w:rsid w:val="00D024EA"/>
    <w:rsid w:val="00D0484A"/>
    <w:rsid w:val="00D07387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10</cp:revision>
  <cp:lastPrinted>2020-11-29T17:06:00Z</cp:lastPrinted>
  <dcterms:created xsi:type="dcterms:W3CDTF">2021-01-03T14:50:00Z</dcterms:created>
  <dcterms:modified xsi:type="dcterms:W3CDTF">2021-01-03T16:01:00Z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