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2C8181C1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C9B">
        <w:rPr>
          <w:rFonts w:ascii="Lucida Calligraphy" w:hAnsi="Lucida Calligraphy"/>
          <w:sz w:val="44"/>
          <w:szCs w:val="44"/>
        </w:rPr>
        <w:t>9/</w:t>
      </w:r>
      <w:r w:rsidR="00492593">
        <w:rPr>
          <w:rFonts w:ascii="Lucida Calligraphy" w:hAnsi="Lucida Calligraphy"/>
          <w:sz w:val="44"/>
          <w:szCs w:val="44"/>
        </w:rPr>
        <w:t>13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43FA0BFB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132482F2" w14:textId="7BFBECF0" w:rsidR="00DD0BC5" w:rsidRDefault="003A1D1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</w:t>
      </w:r>
      <w:proofErr w:type="spellStart"/>
      <w:r>
        <w:rPr>
          <w:rFonts w:eastAsia="Times New Roman"/>
          <w:sz w:val="32"/>
          <w:szCs w:val="32"/>
        </w:rPr>
        <w:t>C</w:t>
      </w:r>
      <w:r w:rsidR="00AA279F">
        <w:rPr>
          <w:rFonts w:eastAsia="Times New Roman"/>
          <w:sz w:val="32"/>
          <w:szCs w:val="32"/>
        </w:rPr>
        <w:t>o</w:t>
      </w:r>
      <w:r>
        <w:rPr>
          <w:rFonts w:eastAsia="Times New Roman"/>
          <w:sz w:val="32"/>
          <w:szCs w:val="32"/>
        </w:rPr>
        <w:t>r</w:t>
      </w:r>
      <w:r w:rsidR="00AA279F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ther’s</w:t>
      </w:r>
      <w:proofErr w:type="spellEnd"/>
      <w:r>
        <w:rPr>
          <w:rFonts w:eastAsia="Times New Roman"/>
          <w:sz w:val="32"/>
          <w:szCs w:val="32"/>
        </w:rPr>
        <w:t xml:space="preserve"> family</w:t>
      </w:r>
    </w:p>
    <w:p w14:paraId="21285079" w14:textId="2904C865" w:rsidR="0032257A" w:rsidRDefault="00F8588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Ross Wright </w:t>
      </w:r>
      <w:r w:rsidR="00CD5D88">
        <w:rPr>
          <w:rFonts w:eastAsia="Times New Roman"/>
          <w:sz w:val="32"/>
          <w:szCs w:val="32"/>
        </w:rPr>
        <w:t>has acute Leu</w:t>
      </w:r>
      <w:r w:rsidR="006327B5">
        <w:rPr>
          <w:rFonts w:eastAsia="Times New Roman"/>
          <w:sz w:val="32"/>
          <w:szCs w:val="32"/>
        </w:rPr>
        <w:t>kemia</w:t>
      </w:r>
      <w:r w:rsidR="0032257A">
        <w:rPr>
          <w:rFonts w:eastAsia="Times New Roman"/>
          <w:sz w:val="32"/>
          <w:szCs w:val="32"/>
        </w:rPr>
        <w:t>.</w:t>
      </w:r>
    </w:p>
    <w:p w14:paraId="3FCA0E9E" w14:textId="77777777" w:rsidR="006338EE" w:rsidRDefault="006338E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Lisa and Bev with their battle with cancer</w:t>
      </w:r>
    </w:p>
    <w:p w14:paraId="011377BE" w14:textId="73DE5A09" w:rsidR="002D7D79" w:rsidRDefault="002D7D79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and family</w:t>
      </w:r>
    </w:p>
    <w:p w14:paraId="34310CD2" w14:textId="5AC8EF15" w:rsidR="006327B5" w:rsidRDefault="00777636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&amp; Jerry traveling</w:t>
      </w:r>
    </w:p>
    <w:p w14:paraId="6988E918" w14:textId="375B6AB3" w:rsidR="00777636" w:rsidRDefault="00357273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Pastor’s grand mother </w:t>
      </w:r>
      <w:r w:rsidR="00A27AB2">
        <w:rPr>
          <w:rFonts w:eastAsia="Times New Roman"/>
          <w:sz w:val="32"/>
          <w:szCs w:val="32"/>
        </w:rPr>
        <w:t xml:space="preserve">in great spirits. </w:t>
      </w:r>
    </w:p>
    <w:p w14:paraId="49192EB7" w14:textId="1A1D73D9" w:rsidR="002A4221" w:rsidRDefault="002A4221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Rene</w:t>
      </w:r>
      <w:r w:rsidR="007D45E6">
        <w:rPr>
          <w:rFonts w:eastAsia="Times New Roman"/>
          <w:sz w:val="32"/>
          <w:szCs w:val="32"/>
        </w:rPr>
        <w:t xml:space="preserve"> and </w:t>
      </w:r>
      <w:r w:rsidR="00306861">
        <w:rPr>
          <w:rFonts w:eastAsia="Times New Roman"/>
          <w:sz w:val="32"/>
          <w:szCs w:val="32"/>
        </w:rPr>
        <w:t xml:space="preserve">Bill </w:t>
      </w:r>
      <w:r w:rsidR="007D45E6">
        <w:rPr>
          <w:rFonts w:eastAsia="Times New Roman"/>
          <w:sz w:val="32"/>
          <w:szCs w:val="32"/>
        </w:rPr>
        <w:t xml:space="preserve">tested positive </w:t>
      </w:r>
      <w:r w:rsidR="00306861">
        <w:rPr>
          <w:rFonts w:eastAsia="Times New Roman"/>
          <w:sz w:val="32"/>
          <w:szCs w:val="32"/>
        </w:rPr>
        <w:t>for COVID</w:t>
      </w:r>
    </w:p>
    <w:p w14:paraId="2FDCC82B" w14:textId="3AEB6939" w:rsidR="00306861" w:rsidRDefault="00BC7731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has a Dr. visit for her arm</w:t>
      </w:r>
    </w:p>
    <w:p w14:paraId="74308C5A" w14:textId="1D074C1E" w:rsidR="00E22803" w:rsidRPr="002D7D79" w:rsidRDefault="00E22803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Lisa and Ken</w:t>
      </w:r>
      <w:r w:rsidR="00900921">
        <w:rPr>
          <w:rFonts w:eastAsia="Times New Roman"/>
          <w:sz w:val="32"/>
          <w:szCs w:val="32"/>
        </w:rPr>
        <w:t xml:space="preserve"> Beasley</w:t>
      </w:r>
      <w:r>
        <w:rPr>
          <w:rFonts w:eastAsia="Times New Roman"/>
          <w:sz w:val="32"/>
          <w:szCs w:val="32"/>
        </w:rPr>
        <w:t>, Lisa nearing the end of her fight</w:t>
      </w: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sectPr w:rsidR="0050082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010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254D7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4221"/>
    <w:rsid w:val="002A7E1E"/>
    <w:rsid w:val="002B380C"/>
    <w:rsid w:val="002B38B9"/>
    <w:rsid w:val="002C2C8C"/>
    <w:rsid w:val="002C36A1"/>
    <w:rsid w:val="002C71DF"/>
    <w:rsid w:val="002D6680"/>
    <w:rsid w:val="002D7198"/>
    <w:rsid w:val="002D76A3"/>
    <w:rsid w:val="002D7D79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50646"/>
    <w:rsid w:val="00351C28"/>
    <w:rsid w:val="00357142"/>
    <w:rsid w:val="00357273"/>
    <w:rsid w:val="003668CC"/>
    <w:rsid w:val="00373DCD"/>
    <w:rsid w:val="00382608"/>
    <w:rsid w:val="00392C4C"/>
    <w:rsid w:val="00395870"/>
    <w:rsid w:val="003A0D57"/>
    <w:rsid w:val="003A1D12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27B5"/>
    <w:rsid w:val="006338EE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2F99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7763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45E6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340"/>
    <w:rsid w:val="00A036BF"/>
    <w:rsid w:val="00A1073B"/>
    <w:rsid w:val="00A17A0F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2803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4911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15</cp:revision>
  <cp:lastPrinted>2020-09-13T14:02:00Z</cp:lastPrinted>
  <dcterms:created xsi:type="dcterms:W3CDTF">2020-09-13T13:59:00Z</dcterms:created>
  <dcterms:modified xsi:type="dcterms:W3CDTF">2020-09-13T15:00:00Z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