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3E322C0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C9B">
        <w:rPr>
          <w:rFonts w:ascii="Lucida Calligraphy" w:hAnsi="Lucida Calligraphy"/>
          <w:sz w:val="44"/>
          <w:szCs w:val="44"/>
        </w:rPr>
        <w:t>9/</w:t>
      </w:r>
      <w:r w:rsidR="002B6E1F">
        <w:rPr>
          <w:rFonts w:ascii="Lucida Calligraphy" w:hAnsi="Lucida Calligraphy"/>
          <w:sz w:val="44"/>
          <w:szCs w:val="44"/>
        </w:rPr>
        <w:t>20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449A4502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6D563384" w14:textId="3B13B027" w:rsidR="00105D0A" w:rsidRDefault="00AF00C5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For honest reporting of COVID-19 stats</w:t>
      </w:r>
    </w:p>
    <w:p w14:paraId="7392CF41" w14:textId="43FA0BFB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rising number of Coronavirus infections</w:t>
      </w:r>
      <w:r w:rsidR="00B14DFE">
        <w:rPr>
          <w:rFonts w:eastAsia="Times New Roman"/>
          <w:sz w:val="32"/>
          <w:szCs w:val="32"/>
        </w:rPr>
        <w:t xml:space="preserve"> and death rate</w:t>
      </w:r>
    </w:p>
    <w:p w14:paraId="132482F2" w14:textId="7BFBECF0" w:rsidR="00DD0BC5" w:rsidRDefault="003A1D12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The </w:t>
      </w:r>
      <w:proofErr w:type="spellStart"/>
      <w:r>
        <w:rPr>
          <w:rFonts w:eastAsia="Times New Roman"/>
          <w:sz w:val="32"/>
          <w:szCs w:val="32"/>
        </w:rPr>
        <w:t>C</w:t>
      </w:r>
      <w:r w:rsidR="00AA279F">
        <w:rPr>
          <w:rFonts w:eastAsia="Times New Roman"/>
          <w:sz w:val="32"/>
          <w:szCs w:val="32"/>
        </w:rPr>
        <w:t>o</w:t>
      </w:r>
      <w:r>
        <w:rPr>
          <w:rFonts w:eastAsia="Times New Roman"/>
          <w:sz w:val="32"/>
          <w:szCs w:val="32"/>
        </w:rPr>
        <w:t>r</w:t>
      </w:r>
      <w:r w:rsidR="00AA279F">
        <w:rPr>
          <w:rFonts w:eastAsia="Times New Roman"/>
          <w:sz w:val="32"/>
          <w:szCs w:val="32"/>
        </w:rPr>
        <w:t>a</w:t>
      </w:r>
      <w:r>
        <w:rPr>
          <w:rFonts w:eastAsia="Times New Roman"/>
          <w:sz w:val="32"/>
          <w:szCs w:val="32"/>
        </w:rPr>
        <w:t>ther’s</w:t>
      </w:r>
      <w:proofErr w:type="spellEnd"/>
      <w:r>
        <w:rPr>
          <w:rFonts w:eastAsia="Times New Roman"/>
          <w:sz w:val="32"/>
          <w:szCs w:val="32"/>
        </w:rPr>
        <w:t xml:space="preserve"> family</w:t>
      </w:r>
    </w:p>
    <w:p w14:paraId="74308C5A" w14:textId="5789386F" w:rsidR="00E22803" w:rsidRDefault="00E22803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Ken</w:t>
      </w:r>
      <w:r w:rsidR="00900921">
        <w:rPr>
          <w:rFonts w:eastAsia="Times New Roman"/>
          <w:sz w:val="32"/>
          <w:szCs w:val="32"/>
        </w:rPr>
        <w:t xml:space="preserve"> Beasley</w:t>
      </w:r>
      <w:r w:rsidR="00601F6E">
        <w:rPr>
          <w:rFonts w:eastAsia="Times New Roman"/>
          <w:sz w:val="32"/>
          <w:szCs w:val="32"/>
        </w:rPr>
        <w:t xml:space="preserve"> and family</w:t>
      </w:r>
      <w:r>
        <w:rPr>
          <w:rFonts w:eastAsia="Times New Roman"/>
          <w:sz w:val="32"/>
          <w:szCs w:val="32"/>
        </w:rPr>
        <w:t>, Lisa</w:t>
      </w:r>
      <w:r w:rsidR="00FA6AD0">
        <w:rPr>
          <w:rFonts w:eastAsia="Times New Roman"/>
          <w:sz w:val="32"/>
          <w:szCs w:val="32"/>
        </w:rPr>
        <w:t xml:space="preserve"> passed 9-19</w:t>
      </w:r>
      <w:r w:rsidR="00601F6E">
        <w:rPr>
          <w:rFonts w:eastAsia="Times New Roman"/>
          <w:sz w:val="32"/>
          <w:szCs w:val="32"/>
        </w:rPr>
        <w:t>-</w:t>
      </w:r>
      <w:r w:rsidR="00FA6AD0">
        <w:rPr>
          <w:rFonts w:eastAsia="Times New Roman"/>
          <w:sz w:val="32"/>
          <w:szCs w:val="32"/>
        </w:rPr>
        <w:t>20</w:t>
      </w:r>
    </w:p>
    <w:p w14:paraId="6358CD3D" w14:textId="77777777" w:rsidR="00114BED" w:rsidRDefault="00601F6E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Wright has acute Leukemia</w:t>
      </w:r>
      <w:r w:rsidR="00383072">
        <w:rPr>
          <w:rFonts w:eastAsia="Times New Roman"/>
          <w:sz w:val="32"/>
          <w:szCs w:val="32"/>
        </w:rPr>
        <w:t xml:space="preserve"> and is waiting for results to determine </w:t>
      </w:r>
      <w:r w:rsidR="00114BED">
        <w:rPr>
          <w:rFonts w:eastAsia="Times New Roman"/>
          <w:sz w:val="32"/>
          <w:szCs w:val="32"/>
        </w:rPr>
        <w:t xml:space="preserve">treatments </w:t>
      </w:r>
    </w:p>
    <w:p w14:paraId="09A97280" w14:textId="77777777" w:rsidR="00105D0A" w:rsidRDefault="00114BED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Sheila and Bev for strength </w:t>
      </w:r>
      <w:r w:rsidR="00105D0A">
        <w:rPr>
          <w:rFonts w:eastAsia="Times New Roman"/>
          <w:sz w:val="32"/>
          <w:szCs w:val="32"/>
        </w:rPr>
        <w:t>through their cancer treatments</w:t>
      </w:r>
    </w:p>
    <w:p w14:paraId="4646EA58" w14:textId="08320AAC" w:rsidR="00601F6E" w:rsidRDefault="00601F6E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 </w:t>
      </w:r>
      <w:r w:rsidR="000873B3">
        <w:rPr>
          <w:rFonts w:eastAsia="Times New Roman"/>
          <w:sz w:val="32"/>
          <w:szCs w:val="32"/>
        </w:rPr>
        <w:t>Monty and her work situation</w:t>
      </w:r>
    </w:p>
    <w:p w14:paraId="02D02B79" w14:textId="24AC6616" w:rsidR="000873B3" w:rsidRDefault="008C10BB" w:rsidP="002D7D79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 is </w:t>
      </w:r>
      <w:r w:rsidR="00344A93">
        <w:rPr>
          <w:rFonts w:eastAsia="Times New Roman"/>
          <w:sz w:val="32"/>
          <w:szCs w:val="32"/>
        </w:rPr>
        <w:t>waiting</w:t>
      </w:r>
      <w:r>
        <w:rPr>
          <w:rFonts w:eastAsia="Times New Roman"/>
          <w:sz w:val="32"/>
          <w:szCs w:val="32"/>
        </w:rPr>
        <w:t xml:space="preserve"> for the results</w:t>
      </w:r>
      <w:r w:rsidR="00844DB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fro</w:t>
      </w:r>
      <w:r w:rsidR="00844DB2">
        <w:rPr>
          <w:rFonts w:eastAsia="Times New Roman"/>
          <w:sz w:val="32"/>
          <w:szCs w:val="32"/>
        </w:rPr>
        <w:t>m</w:t>
      </w:r>
      <w:r>
        <w:rPr>
          <w:rFonts w:eastAsia="Times New Roman"/>
          <w:sz w:val="32"/>
          <w:szCs w:val="32"/>
        </w:rPr>
        <w:t xml:space="preserve"> the nasal cavity scan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sectPr w:rsidR="006B024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873B3"/>
    <w:rsid w:val="00090FC2"/>
    <w:rsid w:val="00091CAA"/>
    <w:rsid w:val="000976A3"/>
    <w:rsid w:val="000A0874"/>
    <w:rsid w:val="000A7C4F"/>
    <w:rsid w:val="000C2E8B"/>
    <w:rsid w:val="000C6158"/>
    <w:rsid w:val="000C64C1"/>
    <w:rsid w:val="000E4B40"/>
    <w:rsid w:val="000E7750"/>
    <w:rsid w:val="000E7846"/>
    <w:rsid w:val="000F0106"/>
    <w:rsid w:val="000F493A"/>
    <w:rsid w:val="000F5EA3"/>
    <w:rsid w:val="000F7467"/>
    <w:rsid w:val="00105D0A"/>
    <w:rsid w:val="00112F64"/>
    <w:rsid w:val="00113135"/>
    <w:rsid w:val="00114BED"/>
    <w:rsid w:val="001206AF"/>
    <w:rsid w:val="0012220C"/>
    <w:rsid w:val="00122F76"/>
    <w:rsid w:val="00124548"/>
    <w:rsid w:val="001254D7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6329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44A93"/>
    <w:rsid w:val="00350646"/>
    <w:rsid w:val="00351C28"/>
    <w:rsid w:val="00357142"/>
    <w:rsid w:val="00357273"/>
    <w:rsid w:val="003668CC"/>
    <w:rsid w:val="00373DCD"/>
    <w:rsid w:val="00382608"/>
    <w:rsid w:val="00383072"/>
    <w:rsid w:val="00392C4C"/>
    <w:rsid w:val="00395870"/>
    <w:rsid w:val="003A0D57"/>
    <w:rsid w:val="003A1D12"/>
    <w:rsid w:val="003A6135"/>
    <w:rsid w:val="003B1CBA"/>
    <w:rsid w:val="003C5A5C"/>
    <w:rsid w:val="003D1DED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1116A"/>
    <w:rsid w:val="005117AE"/>
    <w:rsid w:val="005128AB"/>
    <w:rsid w:val="00514CCA"/>
    <w:rsid w:val="00522AFF"/>
    <w:rsid w:val="00524490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46F5"/>
    <w:rsid w:val="0059702C"/>
    <w:rsid w:val="005A3C67"/>
    <w:rsid w:val="005A7DE8"/>
    <w:rsid w:val="005B18DA"/>
    <w:rsid w:val="005D2A14"/>
    <w:rsid w:val="005D2C45"/>
    <w:rsid w:val="005D4311"/>
    <w:rsid w:val="005D6E41"/>
    <w:rsid w:val="005E0B3B"/>
    <w:rsid w:val="005E496D"/>
    <w:rsid w:val="005F7058"/>
    <w:rsid w:val="00601F6E"/>
    <w:rsid w:val="00610E48"/>
    <w:rsid w:val="00621CAC"/>
    <w:rsid w:val="006318B0"/>
    <w:rsid w:val="006327B5"/>
    <w:rsid w:val="006338EE"/>
    <w:rsid w:val="00635427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B0249"/>
    <w:rsid w:val="006C1E7D"/>
    <w:rsid w:val="006C228B"/>
    <w:rsid w:val="006C3EE6"/>
    <w:rsid w:val="006D5DA6"/>
    <w:rsid w:val="006E25FB"/>
    <w:rsid w:val="006E2F99"/>
    <w:rsid w:val="006E4728"/>
    <w:rsid w:val="006E7449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50AA"/>
    <w:rsid w:val="007654D8"/>
    <w:rsid w:val="00772171"/>
    <w:rsid w:val="00774D86"/>
    <w:rsid w:val="00777636"/>
    <w:rsid w:val="007820E5"/>
    <w:rsid w:val="0079589C"/>
    <w:rsid w:val="007A6B1D"/>
    <w:rsid w:val="007A7C01"/>
    <w:rsid w:val="007B0FCF"/>
    <w:rsid w:val="007B61B0"/>
    <w:rsid w:val="007B6B69"/>
    <w:rsid w:val="007C3C91"/>
    <w:rsid w:val="007C7C63"/>
    <w:rsid w:val="007D1823"/>
    <w:rsid w:val="007D45E6"/>
    <w:rsid w:val="007D75F7"/>
    <w:rsid w:val="007E0960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477"/>
    <w:rsid w:val="00827EBB"/>
    <w:rsid w:val="00834498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10BB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340"/>
    <w:rsid w:val="00A036BF"/>
    <w:rsid w:val="00A1073B"/>
    <w:rsid w:val="00A17A0F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720DD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1849"/>
    <w:rsid w:val="00AB198C"/>
    <w:rsid w:val="00AB1A51"/>
    <w:rsid w:val="00AC220F"/>
    <w:rsid w:val="00AC2AAC"/>
    <w:rsid w:val="00AC5401"/>
    <w:rsid w:val="00AD1139"/>
    <w:rsid w:val="00AD2DA1"/>
    <w:rsid w:val="00AD415E"/>
    <w:rsid w:val="00AD6F29"/>
    <w:rsid w:val="00AF00C5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44532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10BA"/>
    <w:rsid w:val="00E06419"/>
    <w:rsid w:val="00E073AB"/>
    <w:rsid w:val="00E222C2"/>
    <w:rsid w:val="00E22803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4911"/>
    <w:rsid w:val="00F969D7"/>
    <w:rsid w:val="00F96BDD"/>
    <w:rsid w:val="00FA24F2"/>
    <w:rsid w:val="00FA285E"/>
    <w:rsid w:val="00FA4292"/>
    <w:rsid w:val="00FA6100"/>
    <w:rsid w:val="00FA6AD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2</cp:revision>
  <cp:lastPrinted>2020-09-20T15:04:00Z</cp:lastPrinted>
  <dcterms:created xsi:type="dcterms:W3CDTF">2020-09-20T16:29:00Z</dcterms:created>
  <dcterms:modified xsi:type="dcterms:W3CDTF">2020-09-20T16:29:00Z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