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199FEEF1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</w:t>
      </w:r>
      <w:r w:rsidR="005F0400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AB168B">
        <w:rPr>
          <w:rFonts w:ascii="Lucida Calligraphy" w:hAnsi="Lucida Calligraphy"/>
          <w:sz w:val="44"/>
          <w:szCs w:val="44"/>
        </w:rPr>
        <w:t>2</w:t>
      </w:r>
      <w:r w:rsidR="00093D3B">
        <w:rPr>
          <w:rFonts w:ascii="Lucida Calligraphy" w:hAnsi="Lucida Calligraphy"/>
          <w:sz w:val="44"/>
          <w:szCs w:val="44"/>
        </w:rPr>
        <w:t>7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71F8B23E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6CDAF805" w14:textId="188F1825" w:rsidR="00093D3B" w:rsidRDefault="0059110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</w:t>
      </w:r>
      <w:r w:rsidR="006B681B">
        <w:rPr>
          <w:rFonts w:eastAsia="Times New Roman"/>
          <w:sz w:val="32"/>
          <w:szCs w:val="32"/>
        </w:rPr>
        <w:t>: unspoken</w:t>
      </w:r>
    </w:p>
    <w:p w14:paraId="449E0E25" w14:textId="48305D61" w:rsidR="006B681B" w:rsidRDefault="0044154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Praise for our visitors</w:t>
      </w:r>
    </w:p>
    <w:p w14:paraId="027B3AFE" w14:textId="0FD21BEE" w:rsidR="0044154A" w:rsidRDefault="00D24C98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Rob’s family and his friends here today</w:t>
      </w:r>
    </w:p>
    <w:p w14:paraId="0A8623F3" w14:textId="169F390D" w:rsidR="00D24C98" w:rsidRDefault="00F12E8E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Tammy and Aiden </w:t>
      </w:r>
    </w:p>
    <w:p w14:paraId="755C57E6" w14:textId="7C96D1C7" w:rsidR="00F12E8E" w:rsidRDefault="00F12E8E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Country and its elected offic</w:t>
      </w:r>
      <w:r w:rsidR="00B94F27">
        <w:rPr>
          <w:rFonts w:eastAsia="Times New Roman"/>
          <w:sz w:val="32"/>
          <w:szCs w:val="32"/>
        </w:rPr>
        <w:t>i</w:t>
      </w:r>
      <w:r>
        <w:rPr>
          <w:rFonts w:eastAsia="Times New Roman"/>
          <w:sz w:val="32"/>
          <w:szCs w:val="32"/>
        </w:rPr>
        <w:t>als</w:t>
      </w: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7F8E"/>
    <w:rsid w:val="00400874"/>
    <w:rsid w:val="00405521"/>
    <w:rsid w:val="00413EF3"/>
    <w:rsid w:val="004204A5"/>
    <w:rsid w:val="0042115D"/>
    <w:rsid w:val="00421789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55347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4E0D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10</cp:revision>
  <cp:lastPrinted>2020-11-29T17:06:00Z</cp:lastPrinted>
  <dcterms:created xsi:type="dcterms:W3CDTF">2020-12-27T15:28:00Z</dcterms:created>
  <dcterms:modified xsi:type="dcterms:W3CDTF">2020-12-27T16:04:00Z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