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069A2206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C98">
        <w:rPr>
          <w:rFonts w:ascii="Lucida Calligraphy" w:hAnsi="Lucida Calligraphy"/>
          <w:sz w:val="44"/>
          <w:szCs w:val="44"/>
        </w:rPr>
        <w:t>2</w:t>
      </w:r>
      <w:r w:rsidR="007A6058">
        <w:rPr>
          <w:rFonts w:ascii="Lucida Calligraphy" w:hAnsi="Lucida Calligraphy"/>
          <w:sz w:val="44"/>
          <w:szCs w:val="44"/>
        </w:rPr>
        <w:t>/</w:t>
      </w:r>
      <w:r w:rsidR="00855171">
        <w:rPr>
          <w:rFonts w:ascii="Lucida Calligraphy" w:hAnsi="Lucida Calligraphy"/>
          <w:sz w:val="44"/>
          <w:szCs w:val="44"/>
        </w:rPr>
        <w:t>21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1CAAF639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6C4DBEEC" w14:textId="4D60A71D" w:rsidR="00EA3C78" w:rsidRDefault="00AA1015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Thanks for </w:t>
      </w:r>
      <w:r w:rsidR="00261165">
        <w:rPr>
          <w:rFonts w:eastAsia="Times New Roman"/>
          <w:sz w:val="32"/>
          <w:szCs w:val="32"/>
        </w:rPr>
        <w:t>Victor</w:t>
      </w:r>
      <w:r>
        <w:rPr>
          <w:rFonts w:eastAsia="Times New Roman"/>
          <w:sz w:val="32"/>
          <w:szCs w:val="32"/>
        </w:rPr>
        <w:t xml:space="preserve"> prayers</w:t>
      </w:r>
      <w:r w:rsidR="00261165">
        <w:rPr>
          <w:rFonts w:eastAsia="Times New Roman"/>
          <w:sz w:val="32"/>
          <w:szCs w:val="32"/>
        </w:rPr>
        <w:t xml:space="preserve"> </w:t>
      </w:r>
      <w:r w:rsidR="00221876">
        <w:rPr>
          <w:rFonts w:eastAsia="Times New Roman"/>
          <w:sz w:val="32"/>
          <w:szCs w:val="32"/>
        </w:rPr>
        <w:t>– successful surgery</w:t>
      </w:r>
    </w:p>
    <w:p w14:paraId="23532D2C" w14:textId="44769371" w:rsidR="009A6090" w:rsidRDefault="00681E78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Bev </w:t>
      </w:r>
      <w:r w:rsidR="00034CC6">
        <w:rPr>
          <w:rFonts w:eastAsia="Times New Roman"/>
          <w:sz w:val="32"/>
          <w:szCs w:val="32"/>
        </w:rPr>
        <w:t>for strength in her continued recovery from cancer</w:t>
      </w:r>
    </w:p>
    <w:p w14:paraId="140327CD" w14:textId="42D3EAB1" w:rsidR="00034CC6" w:rsidRDefault="00406CD5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Trail Head Church exposed to </w:t>
      </w:r>
      <w:proofErr w:type="spellStart"/>
      <w:r>
        <w:rPr>
          <w:rFonts w:eastAsia="Times New Roman"/>
          <w:sz w:val="32"/>
          <w:szCs w:val="32"/>
        </w:rPr>
        <w:t>Covid</w:t>
      </w:r>
      <w:proofErr w:type="spellEnd"/>
      <w:r w:rsidR="0077155E">
        <w:rPr>
          <w:rFonts w:eastAsia="Times New Roman"/>
          <w:sz w:val="32"/>
          <w:szCs w:val="32"/>
        </w:rPr>
        <w:t xml:space="preserve">. </w:t>
      </w:r>
      <w:r w:rsidR="00C95801">
        <w:rPr>
          <w:rFonts w:eastAsia="Times New Roman"/>
          <w:sz w:val="32"/>
          <w:szCs w:val="32"/>
        </w:rPr>
        <w:t>Pastor has sinus infection.</w:t>
      </w:r>
    </w:p>
    <w:p w14:paraId="07DBAE7A" w14:textId="15B80391" w:rsidR="00E848E0" w:rsidRDefault="00E848E0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Texas facing cold weather and power problems</w:t>
      </w:r>
    </w:p>
    <w:p w14:paraId="4F6D84C7" w14:textId="191C3916" w:rsidR="00221876" w:rsidRDefault="00A53ACF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JJ for stroke</w:t>
      </w:r>
    </w:p>
    <w:p w14:paraId="6AC6B404" w14:textId="1D938B03" w:rsidR="00A53ACF" w:rsidRDefault="00292264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Mike: John &amp; Blan</w:t>
      </w:r>
      <w:r w:rsidR="001B4C0E">
        <w:rPr>
          <w:rFonts w:eastAsia="Times New Roman"/>
          <w:sz w:val="32"/>
          <w:szCs w:val="32"/>
        </w:rPr>
        <w:t>c</w:t>
      </w:r>
      <w:r>
        <w:rPr>
          <w:rFonts w:eastAsia="Times New Roman"/>
          <w:sz w:val="32"/>
          <w:szCs w:val="32"/>
        </w:rPr>
        <w:t>a, John having eye surgery</w:t>
      </w:r>
    </w:p>
    <w:p w14:paraId="3987A1D1" w14:textId="3B70ED17" w:rsidR="00292264" w:rsidRDefault="00292264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– unspoken for family</w:t>
      </w:r>
    </w:p>
    <w:p w14:paraId="7644680A" w14:textId="15383512" w:rsidR="00292264" w:rsidRDefault="001B1E01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Miki had surgery</w:t>
      </w:r>
      <w:r w:rsidR="001B4C0E">
        <w:rPr>
          <w:rFonts w:eastAsia="Times New Roman"/>
          <w:sz w:val="32"/>
          <w:szCs w:val="32"/>
        </w:rPr>
        <w:t xml:space="preserve"> (Nolan’s mother)</w:t>
      </w:r>
    </w:p>
    <w:p w14:paraId="28589D6D" w14:textId="563AFF41" w:rsidR="001B4C0E" w:rsidRDefault="001B4C0E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Tammy has possible sale </w:t>
      </w:r>
      <w:r w:rsidR="00DC4D36">
        <w:rPr>
          <w:rFonts w:eastAsia="Times New Roman"/>
          <w:sz w:val="32"/>
          <w:szCs w:val="32"/>
        </w:rPr>
        <w:t>of</w:t>
      </w:r>
      <w:r>
        <w:rPr>
          <w:rFonts w:eastAsia="Times New Roman"/>
          <w:sz w:val="32"/>
          <w:szCs w:val="32"/>
        </w:rPr>
        <w:t xml:space="preserve"> their farm</w:t>
      </w:r>
    </w:p>
    <w:p w14:paraId="192A5ACE" w14:textId="77777777" w:rsidR="001B4C0E" w:rsidRDefault="001B4C0E" w:rsidP="00F92C98">
      <w:pPr>
        <w:numPr>
          <w:ilvl w:val="0"/>
          <w:numId w:val="1"/>
        </w:numPr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C86"/>
    <w:rsid w:val="00012C71"/>
    <w:rsid w:val="00013132"/>
    <w:rsid w:val="0001411F"/>
    <w:rsid w:val="000239F8"/>
    <w:rsid w:val="00024C48"/>
    <w:rsid w:val="00031AAE"/>
    <w:rsid w:val="00034062"/>
    <w:rsid w:val="00034CC6"/>
    <w:rsid w:val="00034E0C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6249"/>
    <w:rsid w:val="00206533"/>
    <w:rsid w:val="00207EF0"/>
    <w:rsid w:val="00214AC0"/>
    <w:rsid w:val="002201BA"/>
    <w:rsid w:val="00221876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6329"/>
    <w:rsid w:val="00256775"/>
    <w:rsid w:val="00257438"/>
    <w:rsid w:val="002603DF"/>
    <w:rsid w:val="00261165"/>
    <w:rsid w:val="00265311"/>
    <w:rsid w:val="0028545D"/>
    <w:rsid w:val="00291533"/>
    <w:rsid w:val="00292264"/>
    <w:rsid w:val="0029467B"/>
    <w:rsid w:val="002A4221"/>
    <w:rsid w:val="002A53D8"/>
    <w:rsid w:val="002A7E1E"/>
    <w:rsid w:val="002B1D0A"/>
    <w:rsid w:val="002B380C"/>
    <w:rsid w:val="002B38B9"/>
    <w:rsid w:val="002B6E1F"/>
    <w:rsid w:val="002C20DE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2608"/>
    <w:rsid w:val="00383072"/>
    <w:rsid w:val="00383C48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11AD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4A6C"/>
    <w:rsid w:val="003F587B"/>
    <w:rsid w:val="003F7F8E"/>
    <w:rsid w:val="00400874"/>
    <w:rsid w:val="00405521"/>
    <w:rsid w:val="00406CD5"/>
    <w:rsid w:val="00413EF3"/>
    <w:rsid w:val="004204A5"/>
    <w:rsid w:val="0042115D"/>
    <w:rsid w:val="00421789"/>
    <w:rsid w:val="004327A1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7359"/>
    <w:rsid w:val="00637922"/>
    <w:rsid w:val="00642944"/>
    <w:rsid w:val="006624AE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C4AE0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7F5502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5171"/>
    <w:rsid w:val="00856181"/>
    <w:rsid w:val="008601FF"/>
    <w:rsid w:val="00865449"/>
    <w:rsid w:val="00865657"/>
    <w:rsid w:val="00873EB8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101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68D5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2697"/>
    <w:rsid w:val="00C75B49"/>
    <w:rsid w:val="00C76272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4D36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5CF0"/>
    <w:rsid w:val="00E222C2"/>
    <w:rsid w:val="00E22803"/>
    <w:rsid w:val="00E233DA"/>
    <w:rsid w:val="00E31D89"/>
    <w:rsid w:val="00E34CE0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916E7"/>
    <w:rsid w:val="00EA1EFB"/>
    <w:rsid w:val="00EA3C78"/>
    <w:rsid w:val="00EA4530"/>
    <w:rsid w:val="00EA4C26"/>
    <w:rsid w:val="00EA527B"/>
    <w:rsid w:val="00EB5EC3"/>
    <w:rsid w:val="00EB73A5"/>
    <w:rsid w:val="00EB7CC0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07F99"/>
    <w:rsid w:val="00F12E8E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B7BA1"/>
    <w:rsid w:val="00FC3A61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11</cp:revision>
  <cp:lastPrinted>2021-01-24T16:08:00Z</cp:lastPrinted>
  <dcterms:created xsi:type="dcterms:W3CDTF">2021-02-21T14:27:00Z</dcterms:created>
  <dcterms:modified xsi:type="dcterms:W3CDTF">2021-02-21T16:03:00Z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