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8217FE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562">
        <w:rPr>
          <w:rFonts w:ascii="Lucida Calligraphy" w:hAnsi="Lucida Calligraphy"/>
          <w:sz w:val="44"/>
          <w:szCs w:val="44"/>
        </w:rPr>
        <w:t>5/2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18D8F69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488313F" w14:textId="35390EFD" w:rsidR="00544923" w:rsidRDefault="003F47A0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Romanian </w:t>
      </w:r>
      <w:r w:rsidR="00C7752D">
        <w:rPr>
          <w:rFonts w:eastAsia="Times New Roman"/>
          <w:sz w:val="32"/>
          <w:szCs w:val="32"/>
        </w:rPr>
        <w:t>outreach</w:t>
      </w:r>
    </w:p>
    <w:p w14:paraId="26D0D99C" w14:textId="309B5CF7" w:rsidR="00C7752D" w:rsidRDefault="004B54A1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Pray for Nolan</w:t>
      </w:r>
      <w:r w:rsidR="00EE2EE6">
        <w:rPr>
          <w:rFonts w:eastAsia="Times New Roman"/>
          <w:sz w:val="32"/>
          <w:szCs w:val="32"/>
        </w:rPr>
        <w:t xml:space="preserve"> as he </w:t>
      </w:r>
      <w:r w:rsidR="00F74339">
        <w:rPr>
          <w:rFonts w:eastAsia="Times New Roman"/>
          <w:sz w:val="32"/>
          <w:szCs w:val="32"/>
        </w:rPr>
        <w:t xml:space="preserve">has </w:t>
      </w:r>
      <w:r w:rsidR="00EE2EE6">
        <w:rPr>
          <w:rFonts w:eastAsia="Times New Roman"/>
          <w:sz w:val="32"/>
          <w:szCs w:val="32"/>
        </w:rPr>
        <w:t>accept</w:t>
      </w:r>
      <w:r w:rsidR="00F74339">
        <w:rPr>
          <w:rFonts w:eastAsia="Times New Roman"/>
          <w:sz w:val="32"/>
          <w:szCs w:val="32"/>
        </w:rPr>
        <w:t>ed</w:t>
      </w:r>
      <w:r w:rsidR="00EE2EE6">
        <w:rPr>
          <w:rFonts w:eastAsia="Times New Roman"/>
          <w:sz w:val="32"/>
          <w:szCs w:val="32"/>
        </w:rPr>
        <w:t xml:space="preserve"> the Lord</w:t>
      </w:r>
    </w:p>
    <w:p w14:paraId="7AF17012" w14:textId="57F8CB1C" w:rsidR="00EE2EE6" w:rsidRDefault="00F74339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for continued healing</w:t>
      </w:r>
    </w:p>
    <w:p w14:paraId="7E94E17C" w14:textId="75C1D8BA" w:rsidR="00F74339" w:rsidRDefault="00656FAA" w:rsidP="000214BA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Tuckers for travel mercies </w:t>
      </w:r>
      <w:r w:rsidR="00971A6D">
        <w:rPr>
          <w:rFonts w:eastAsia="Times New Roman"/>
          <w:sz w:val="32"/>
          <w:szCs w:val="32"/>
        </w:rPr>
        <w:t>8</w:t>
      </w:r>
      <w:r w:rsidR="00971A6D" w:rsidRPr="00971A6D">
        <w:rPr>
          <w:rFonts w:eastAsia="Times New Roman"/>
          <w:sz w:val="32"/>
          <w:szCs w:val="32"/>
          <w:vertAlign w:val="superscript"/>
        </w:rPr>
        <w:t>th</w:t>
      </w:r>
      <w:r w:rsidR="00971A6D">
        <w:rPr>
          <w:rFonts w:eastAsia="Times New Roman"/>
          <w:sz w:val="32"/>
          <w:szCs w:val="32"/>
        </w:rPr>
        <w:t xml:space="preserve"> -15</w:t>
      </w:r>
      <w:r w:rsidR="00971A6D" w:rsidRPr="00971A6D">
        <w:rPr>
          <w:rFonts w:eastAsia="Times New Roman"/>
          <w:sz w:val="32"/>
          <w:szCs w:val="32"/>
          <w:vertAlign w:val="superscript"/>
        </w:rPr>
        <w:t>th</w:t>
      </w:r>
    </w:p>
    <w:p w14:paraId="514F8CEC" w14:textId="33288B05" w:rsidR="00656FAA" w:rsidRDefault="00E34D77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Raker family in need of nurses</w:t>
      </w:r>
    </w:p>
    <w:p w14:paraId="356A0972" w14:textId="5DA0BEB7" w:rsidR="00E34D77" w:rsidRDefault="00E34D77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Benjamin </w:t>
      </w:r>
      <w:r w:rsidR="001B4465">
        <w:rPr>
          <w:rFonts w:eastAsia="Times New Roman"/>
          <w:sz w:val="32"/>
          <w:szCs w:val="32"/>
        </w:rPr>
        <w:t xml:space="preserve">collapsed before boarding a plane home. He has typhoid </w:t>
      </w:r>
      <w:r w:rsidR="000A16E6">
        <w:rPr>
          <w:rFonts w:eastAsia="Times New Roman"/>
          <w:sz w:val="32"/>
          <w:szCs w:val="32"/>
        </w:rPr>
        <w:t>and malaria</w:t>
      </w:r>
    </w:p>
    <w:p w14:paraId="7AC15934" w14:textId="57A23CAC" w:rsidR="000A16E6" w:rsidRDefault="000A16E6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Carlos need</w:t>
      </w:r>
      <w:r w:rsidR="0001738E">
        <w:rPr>
          <w:rFonts w:eastAsia="Times New Roman"/>
          <w:sz w:val="32"/>
          <w:szCs w:val="32"/>
        </w:rPr>
        <w:t>s</w:t>
      </w:r>
      <w:r>
        <w:rPr>
          <w:rFonts w:eastAsia="Times New Roman"/>
          <w:sz w:val="32"/>
          <w:szCs w:val="32"/>
        </w:rPr>
        <w:t xml:space="preserve"> of payer for healing</w:t>
      </w:r>
    </w:p>
    <w:p w14:paraId="45CA2170" w14:textId="190263C3" w:rsidR="000A16E6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having back issues</w:t>
      </w:r>
    </w:p>
    <w:p w14:paraId="0BB9E857" w14:textId="2E7F50BC" w:rsidR="001749BC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Rob’s daughter and son in law travel mercies</w:t>
      </w:r>
    </w:p>
    <w:p w14:paraId="65491AC8" w14:textId="3053EB5F" w:rsidR="001749BC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Tammy’s friend Lorie</w:t>
      </w:r>
    </w:p>
    <w:p w14:paraId="1E79561C" w14:textId="1CD90ADF" w:rsidR="001749BC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Blanca’s health issue</w:t>
      </w:r>
    </w:p>
    <w:p w14:paraId="4D82D11F" w14:textId="74F88F2F" w:rsidR="001749BC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7E9A04B8" w14:textId="678BBEF6" w:rsidR="001749BC" w:rsidRPr="00971A6D" w:rsidRDefault="001749BC" w:rsidP="00971A6D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has a doctor appointment this week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sectPr w:rsidR="00FB680B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357F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8545D"/>
    <w:rsid w:val="00291533"/>
    <w:rsid w:val="00292264"/>
    <w:rsid w:val="0029467B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2F7F2E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3121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023"/>
    <w:rsid w:val="007118B7"/>
    <w:rsid w:val="00715952"/>
    <w:rsid w:val="00715F32"/>
    <w:rsid w:val="0071657F"/>
    <w:rsid w:val="00723E3B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621C"/>
    <w:rsid w:val="00837D2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1A6D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7607"/>
    <w:rsid w:val="00A87955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827"/>
    <w:rsid w:val="00D1795F"/>
    <w:rsid w:val="00D24421"/>
    <w:rsid w:val="00D24B93"/>
    <w:rsid w:val="00D24C98"/>
    <w:rsid w:val="00D26BCC"/>
    <w:rsid w:val="00D40221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37</cp:revision>
  <cp:lastPrinted>2021-04-11T15:08:00Z</cp:lastPrinted>
  <dcterms:created xsi:type="dcterms:W3CDTF">2021-04-11T16:15:00Z</dcterms:created>
  <dcterms:modified xsi:type="dcterms:W3CDTF">2021-05-02T15:10:00Z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