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4CB8AAA1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455">
        <w:rPr>
          <w:rFonts w:ascii="Lucida Calligraphy" w:hAnsi="Lucida Calligraphy"/>
          <w:sz w:val="44"/>
          <w:szCs w:val="44"/>
        </w:rPr>
        <w:t>7/</w:t>
      </w:r>
      <w:r w:rsidR="00FB39B4">
        <w:rPr>
          <w:rFonts w:ascii="Lucida Calligraphy" w:hAnsi="Lucida Calligraphy"/>
          <w:sz w:val="44"/>
          <w:szCs w:val="44"/>
        </w:rPr>
        <w:t>1</w:t>
      </w:r>
      <w:r w:rsidR="00574859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C6C8D1" w14:textId="4C1DE14F" w:rsidR="00F02AD0" w:rsidRDefault="005748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is working with</w:t>
      </w:r>
    </w:p>
    <w:p w14:paraId="3159782E" w14:textId="77777777" w:rsidR="00B5782B" w:rsidRDefault="00B5782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14C3BF37" w14:textId="37DFCFA0" w:rsidR="00574859" w:rsidRDefault="00AA2927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Raker boys, Alex &amp; Victor</w:t>
      </w:r>
    </w:p>
    <w:p w14:paraId="202D0086" w14:textId="6F7CB35F" w:rsidR="00AA2927" w:rsidRDefault="00704B3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Scott’s bible study</w:t>
      </w:r>
    </w:p>
    <w:p w14:paraId="1DFA2DC3" w14:textId="128ACA8D" w:rsidR="00704B3E" w:rsidRDefault="00704B3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Alex and Victor have appointments in DC tomorrow</w:t>
      </w:r>
      <w:r w:rsidR="00084514">
        <w:rPr>
          <w:rFonts w:eastAsia="Times New Roman"/>
          <w:sz w:val="32"/>
          <w:szCs w:val="32"/>
        </w:rPr>
        <w:t>: Travel mercies</w:t>
      </w:r>
    </w:p>
    <w:p w14:paraId="71892EE8" w14:textId="267ED350" w:rsidR="00084514" w:rsidRDefault="0008451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</w:t>
      </w:r>
    </w:p>
    <w:p w14:paraId="6A7D597C" w14:textId="26A3EBD3" w:rsidR="00084514" w:rsidRDefault="0008451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Lori has </w:t>
      </w:r>
      <w:proofErr w:type="gramStart"/>
      <w:r>
        <w:rPr>
          <w:rFonts w:eastAsia="Times New Roman"/>
          <w:sz w:val="32"/>
          <w:szCs w:val="32"/>
        </w:rPr>
        <w:t>a</w:t>
      </w:r>
      <w:proofErr w:type="gramEnd"/>
      <w:r>
        <w:rPr>
          <w:rFonts w:eastAsia="Times New Roman"/>
          <w:sz w:val="32"/>
          <w:szCs w:val="32"/>
        </w:rPr>
        <w:t xml:space="preserve"> MRI and health issues</w:t>
      </w:r>
    </w:p>
    <w:p w14:paraId="781DB489" w14:textId="5FC848E5" w:rsidR="00084514" w:rsidRDefault="00A369C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John is having eye issues</w:t>
      </w:r>
    </w:p>
    <w:p w14:paraId="21A15B0D" w14:textId="7479B41F" w:rsidR="00A369C2" w:rsidRDefault="00A369C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Phyllis has a doctor appointment for test results</w:t>
      </w: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sectPr w:rsidR="00CB6EB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2455"/>
    <w:rsid w:val="005B4711"/>
    <w:rsid w:val="005B68CE"/>
    <w:rsid w:val="005C0575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69C2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10</cp:revision>
  <cp:lastPrinted>2021-07-18T14:59:00Z</cp:lastPrinted>
  <dcterms:created xsi:type="dcterms:W3CDTF">2021-07-18T14:15:00Z</dcterms:created>
  <dcterms:modified xsi:type="dcterms:W3CDTF">2021-07-18T14:59:00Z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