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32EAA443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BB">
        <w:rPr>
          <w:rFonts w:ascii="Lucida Calligraphy" w:hAnsi="Lucida Calligraphy"/>
          <w:sz w:val="44"/>
          <w:szCs w:val="44"/>
        </w:rPr>
        <w:t>8/</w:t>
      </w:r>
      <w:r w:rsidR="00146F12">
        <w:rPr>
          <w:rFonts w:ascii="Lucida Calligraphy" w:hAnsi="Lucida Calligraphy"/>
          <w:sz w:val="44"/>
          <w:szCs w:val="44"/>
        </w:rPr>
        <w:t>2</w:t>
      </w:r>
      <w:r w:rsidR="0071588C">
        <w:rPr>
          <w:rFonts w:ascii="Lucida Calligraphy" w:hAnsi="Lucida Calligraphy"/>
          <w:sz w:val="44"/>
          <w:szCs w:val="44"/>
        </w:rPr>
        <w:t>9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6EAC7EC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6A884300" w14:textId="194147DD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friend Lori with BP issues</w:t>
      </w:r>
    </w:p>
    <w:p w14:paraId="786EB064" w14:textId="7232652F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Nolan attending Massanutten Academy</w:t>
      </w:r>
    </w:p>
    <w:p w14:paraId="1260B8FC" w14:textId="3838551B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 Baker recovering from COVID</w:t>
      </w:r>
    </w:p>
    <w:p w14:paraId="6425C1A0" w14:textId="38F6F273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People in the path of Hurricane IDA</w:t>
      </w:r>
    </w:p>
    <w:p w14:paraId="74BFFD5E" w14:textId="130F2FDA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Service Members</w:t>
      </w:r>
      <w:r w:rsidR="00BF7B2A">
        <w:rPr>
          <w:rFonts w:eastAsia="Times New Roman"/>
          <w:sz w:val="32"/>
          <w:szCs w:val="32"/>
        </w:rPr>
        <w:t xml:space="preserve"> and contractors</w:t>
      </w:r>
      <w:r>
        <w:rPr>
          <w:rFonts w:eastAsia="Times New Roman"/>
          <w:sz w:val="32"/>
          <w:szCs w:val="32"/>
        </w:rPr>
        <w:t xml:space="preserve"> abroad </w:t>
      </w:r>
    </w:p>
    <w:p w14:paraId="303A31DE" w14:textId="5B7AE847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 for strength and rest</w:t>
      </w:r>
    </w:p>
    <w:p w14:paraId="0AC9658D" w14:textId="77777777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Mrs</w:t>
      </w:r>
      <w:proofErr w:type="spellEnd"/>
      <w:r>
        <w:rPr>
          <w:rFonts w:eastAsia="Times New Roman"/>
          <w:sz w:val="32"/>
          <w:szCs w:val="32"/>
        </w:rPr>
        <w:t xml:space="preserve"> </w:t>
      </w:r>
      <w:proofErr w:type="spellStart"/>
      <w:r>
        <w:rPr>
          <w:rFonts w:eastAsia="Times New Roman"/>
          <w:sz w:val="32"/>
          <w:szCs w:val="32"/>
        </w:rPr>
        <w:t>Bece</w:t>
      </w:r>
      <w:proofErr w:type="spellEnd"/>
      <w:r>
        <w:rPr>
          <w:rFonts w:eastAsia="Times New Roman"/>
          <w:sz w:val="32"/>
          <w:szCs w:val="32"/>
        </w:rPr>
        <w:t xml:space="preserve"> travel mercies and safety and health</w:t>
      </w:r>
    </w:p>
    <w:p w14:paraId="6AA69CBE" w14:textId="14D80F20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152DD897" w14:textId="3275A3C7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Kelly unspoken </w:t>
      </w:r>
    </w:p>
    <w:p w14:paraId="6618CA8E" w14:textId="2702DEF3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Lori for health </w:t>
      </w:r>
    </w:p>
    <w:p w14:paraId="342FCE52" w14:textId="4F2B1EF9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</w:t>
      </w:r>
      <w:r w:rsidR="00BF7B2A">
        <w:rPr>
          <w:rFonts w:eastAsia="Times New Roman"/>
          <w:sz w:val="32"/>
          <w:szCs w:val="32"/>
        </w:rPr>
        <w:t>n</w:t>
      </w:r>
    </w:p>
    <w:p w14:paraId="47FB64C5" w14:textId="1FD74708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Sheila is in Alabama in path of the hurricane </w:t>
      </w:r>
    </w:p>
    <w:p w14:paraId="20CCC8B0" w14:textId="344A3535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</w:t>
      </w:r>
      <w:r w:rsidR="00F42FA8">
        <w:rPr>
          <w:rFonts w:eastAsia="Times New Roman"/>
          <w:sz w:val="32"/>
          <w:szCs w:val="32"/>
        </w:rPr>
        <w:t>’s</w:t>
      </w:r>
      <w:r>
        <w:rPr>
          <w:rFonts w:eastAsia="Times New Roman"/>
          <w:sz w:val="32"/>
          <w:szCs w:val="32"/>
        </w:rPr>
        <w:t xml:space="preserve"> sister n law has a blood clot</w:t>
      </w:r>
    </w:p>
    <w:p w14:paraId="44E29D5C" w14:textId="0FD1365B" w:rsidR="00F42FA8" w:rsidRDefault="00F42FA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Lee for traveling mercies</w:t>
      </w:r>
    </w:p>
    <w:p w14:paraId="16E188A7" w14:textId="482C2462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Jessica has Covid </w:t>
      </w:r>
    </w:p>
    <w:p w14:paraId="607CB0C5" w14:textId="71DBF1E1" w:rsidR="0071588C" w:rsidRDefault="0071588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Students around the country large number in quarantine</w:t>
      </w:r>
    </w:p>
    <w:p w14:paraId="7F1F7C1A" w14:textId="77777777" w:rsidR="0071588C" w:rsidRDefault="0071588C" w:rsidP="0071588C">
      <w:pPr>
        <w:ind w:left="720"/>
        <w:rPr>
          <w:rFonts w:eastAsia="Times New Roman"/>
          <w:sz w:val="32"/>
          <w:szCs w:val="32"/>
        </w:rPr>
      </w:pPr>
    </w:p>
    <w:p w14:paraId="27C61BF0" w14:textId="77777777" w:rsidR="00B17E0E" w:rsidRDefault="00B17E0E" w:rsidP="00B17E0E">
      <w:pPr>
        <w:ind w:left="720"/>
        <w:rPr>
          <w:rFonts w:eastAsia="Times New Roman"/>
          <w:sz w:val="32"/>
          <w:szCs w:val="32"/>
        </w:rPr>
      </w:pP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sectPr w:rsidR="00840B46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5BD7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88C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B2A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2FA8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5</cp:revision>
  <cp:lastPrinted>2021-08-22T15:05:00Z</cp:lastPrinted>
  <dcterms:created xsi:type="dcterms:W3CDTF">2021-08-29T12:35:00Z</dcterms:created>
  <dcterms:modified xsi:type="dcterms:W3CDTF">2021-08-29T14:59:00Z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