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50CA3A33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65C">
        <w:rPr>
          <w:rFonts w:ascii="Lucida Calligraphy" w:hAnsi="Lucida Calligraphy"/>
          <w:sz w:val="44"/>
          <w:szCs w:val="44"/>
        </w:rPr>
        <w:t>9/12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5FB1A3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250CE4" w14:textId="345F44A2" w:rsidR="00B36F0A" w:rsidRDefault="008A6E47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and family are on the mend</w:t>
      </w:r>
    </w:p>
    <w:p w14:paraId="45D8BD8A" w14:textId="55A1FF49" w:rsidR="008A6E47" w:rsidRDefault="00596A68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unspoken</w:t>
      </w:r>
    </w:p>
    <w:p w14:paraId="42CB74DA" w14:textId="71B2943F" w:rsidR="00596A68" w:rsidRDefault="00596A68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Jerry unspoken</w:t>
      </w:r>
    </w:p>
    <w:p w14:paraId="6AEE3503" w14:textId="3EB46F51" w:rsidR="00596A68" w:rsidRDefault="00596A68" w:rsidP="00E750AE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Nolan </w:t>
      </w:r>
      <w:r w:rsidR="00734377">
        <w:rPr>
          <w:rFonts w:eastAsia="Times New Roman"/>
          <w:sz w:val="32"/>
          <w:szCs w:val="32"/>
        </w:rPr>
        <w:t xml:space="preserve">needs </w:t>
      </w:r>
      <w:r>
        <w:rPr>
          <w:rFonts w:eastAsia="Times New Roman"/>
          <w:sz w:val="32"/>
          <w:szCs w:val="32"/>
        </w:rPr>
        <w:t xml:space="preserve">to be </w:t>
      </w:r>
      <w:proofErr w:type="gramStart"/>
      <w:r>
        <w:rPr>
          <w:rFonts w:eastAsia="Times New Roman"/>
          <w:sz w:val="32"/>
          <w:szCs w:val="32"/>
        </w:rPr>
        <w:t>lifted up</w:t>
      </w:r>
      <w:proofErr w:type="gramEnd"/>
      <w:r>
        <w:rPr>
          <w:rFonts w:eastAsia="Times New Roman"/>
          <w:sz w:val="32"/>
          <w:szCs w:val="32"/>
        </w:rPr>
        <w:t xml:space="preserve"> in prayer</w:t>
      </w:r>
    </w:p>
    <w:p w14:paraId="5A7A7E43" w14:textId="77777777" w:rsidR="00734377" w:rsidRPr="00E750AE" w:rsidRDefault="00734377" w:rsidP="00734377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p w14:paraId="25E910F8" w14:textId="77777777" w:rsidR="00AE52E7" w:rsidRPr="00827EBB" w:rsidRDefault="00AE52E7"/>
    <w:p w14:paraId="7552A574" w14:textId="77777777" w:rsidR="00474725" w:rsidRPr="00827EBB" w:rsidRDefault="00474725"/>
    <w:sectPr w:rsidR="00474725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1565C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5BD7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4725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6A68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88C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4377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6E47"/>
    <w:rsid w:val="008A7951"/>
    <w:rsid w:val="008B1121"/>
    <w:rsid w:val="008B1FEB"/>
    <w:rsid w:val="008B2B2C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E0E"/>
    <w:rsid w:val="00AE52E7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B2A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0AE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2FA8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9</cp:revision>
  <cp:lastPrinted>2021-08-29T15:02:00Z</cp:lastPrinted>
  <dcterms:created xsi:type="dcterms:W3CDTF">2021-09-12T13:34:00Z</dcterms:created>
  <dcterms:modified xsi:type="dcterms:W3CDTF">2021-09-12T14:58:00Z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