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476E81">
        <w:rPr>
          <w:rFonts w:ascii="Lucida Calligraphy" w:hAnsi="Lucida Calligraphy"/>
          <w:sz w:val="44"/>
          <w:szCs w:val="44"/>
        </w:rPr>
        <w:t>0</w:t>
      </w:r>
      <w:r w:rsidR="00797FA6">
        <w:rPr>
          <w:rFonts w:ascii="Lucida Calligraphy" w:hAnsi="Lucida Calligraphy"/>
          <w:sz w:val="44"/>
          <w:szCs w:val="44"/>
        </w:rPr>
        <w:t>3</w:t>
      </w:r>
      <w:r w:rsidR="0011565C">
        <w:rPr>
          <w:rFonts w:ascii="Lucida Calligraphy" w:hAnsi="Lucida Calligraphy"/>
          <w:sz w:val="44"/>
          <w:szCs w:val="44"/>
        </w:rPr>
        <w:t>/</w:t>
      </w:r>
      <w:r w:rsidR="00797FA6">
        <w:rPr>
          <w:rFonts w:ascii="Lucida Calligraphy" w:hAnsi="Lucida Calligraphy"/>
          <w:sz w:val="44"/>
          <w:szCs w:val="44"/>
        </w:rPr>
        <w:t>13</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Default="00797FA6" w:rsidP="00604F02">
      <w:pPr>
        <w:pStyle w:val="has-medium-font-size"/>
        <w:shd w:val="clear" w:color="auto" w:fill="FFFFFF"/>
        <w:spacing w:before="0" w:beforeAutospacing="0" w:after="0" w:afterAutospacing="0"/>
        <w:textAlignment w:val="baseline"/>
        <w:rPr>
          <w:rFonts w:ascii="Open Sans" w:hAnsi="Open Sans"/>
          <w:color w:val="191919"/>
          <w:sz w:val="10"/>
          <w:szCs w:val="10"/>
        </w:rPr>
      </w:pPr>
      <w:r>
        <w:t>*   Dave, Sue Fritts &amp; family - strength and healing</w:t>
      </w:r>
      <w:r>
        <w:br/>
        <w:t>  *   Christians being persecuted around the world especially Afghanistan, North Korea, China</w:t>
      </w:r>
      <w:r>
        <w:br/>
        <w:t>  *   A spiritual awakening for our Country</w:t>
      </w:r>
      <w:r>
        <w:br/>
        <w:t>  *   Our Country’s Leadership</w:t>
      </w:r>
      <w:r>
        <w:br/>
        <w:t>  *   Paul Buzzi having difficulty with his eyesight</w:t>
      </w:r>
      <w:r>
        <w:br/>
        <w:t>  *   John and Blanca for unspoken</w:t>
      </w:r>
      <w:r>
        <w:br/>
        <w:t>  *   Pastor and family. Victor is in ICU</w:t>
      </w:r>
      <w:r>
        <w:br/>
        <w:t>  *   Mike for continued recovery and strength</w:t>
      </w:r>
      <w:r>
        <w:br/>
        <w:t>  *   People of Ukraine and churches in Ukraine</w:t>
      </w:r>
      <w:r>
        <w:br/>
        <w:t>  *   EFCA workers in Ukraine</w:t>
      </w:r>
      <w:r>
        <w:br/>
        <w:t>  *   Pray for Anthony and Whitney</w:t>
      </w:r>
      <w:r>
        <w:br/>
        <w:t>  *   RSW Regional Jail Live stream ministries: Missy for the Lord’s guidance and self-healing</w:t>
      </w:r>
      <w:r>
        <w:br/>
        <w:t>  *   George in the hospital with blood clots</w:t>
      </w:r>
      <w:r>
        <w:br/>
        <w:t>  *   Linda unspoken</w:t>
      </w:r>
      <w:r>
        <w:br/>
        <w:t>  *   Kathie for spiritual discernment</w:t>
      </w:r>
      <w:r>
        <w:br/>
        <w:t>  *   Caroline’s mother has been hospitalized</w:t>
      </w:r>
      <w:r>
        <w:br/>
        <w:t>  *   Tammy and Aiden</w:t>
      </w:r>
      <w:r>
        <w:br/>
        <w:t>  *   Moe and Phillis</w:t>
      </w:r>
      <w:r>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442E"/>
    <w:rsid w:val="002E4FCE"/>
    <w:rsid w:val="002E56B8"/>
    <w:rsid w:val="002F0961"/>
    <w:rsid w:val="002F603C"/>
    <w:rsid w:val="002F703F"/>
    <w:rsid w:val="002F7F2E"/>
    <w:rsid w:val="00303D9A"/>
    <w:rsid w:val="003058C7"/>
    <w:rsid w:val="00306861"/>
    <w:rsid w:val="003113B5"/>
    <w:rsid w:val="00312ACE"/>
    <w:rsid w:val="00316C41"/>
    <w:rsid w:val="00316E28"/>
    <w:rsid w:val="00317D06"/>
    <w:rsid w:val="003212DC"/>
    <w:rsid w:val="003215D5"/>
    <w:rsid w:val="00321832"/>
    <w:rsid w:val="00321E3B"/>
    <w:rsid w:val="0032257A"/>
    <w:rsid w:val="00322CBF"/>
    <w:rsid w:val="00322D59"/>
    <w:rsid w:val="003233B4"/>
    <w:rsid w:val="003268AB"/>
    <w:rsid w:val="00327C24"/>
    <w:rsid w:val="00330B8E"/>
    <w:rsid w:val="0033298B"/>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400"/>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516E"/>
    <w:rsid w:val="00656FAA"/>
    <w:rsid w:val="006624AE"/>
    <w:rsid w:val="00664D87"/>
    <w:rsid w:val="006668D3"/>
    <w:rsid w:val="006713D1"/>
    <w:rsid w:val="006716E9"/>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6B84"/>
    <w:rsid w:val="00887F19"/>
    <w:rsid w:val="00895124"/>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5172C"/>
    <w:rsid w:val="00C518B7"/>
    <w:rsid w:val="00C57052"/>
    <w:rsid w:val="00C57A19"/>
    <w:rsid w:val="00C607E0"/>
    <w:rsid w:val="00C6293E"/>
    <w:rsid w:val="00C62CF3"/>
    <w:rsid w:val="00C632CB"/>
    <w:rsid w:val="00C66A6F"/>
    <w:rsid w:val="00C67AD4"/>
    <w:rsid w:val="00C70A76"/>
    <w:rsid w:val="00C72697"/>
    <w:rsid w:val="00C75B49"/>
    <w:rsid w:val="00C76272"/>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F81"/>
    <w:rsid w:val="00DE374F"/>
    <w:rsid w:val="00DE417D"/>
    <w:rsid w:val="00DE4C7A"/>
    <w:rsid w:val="00DF09CD"/>
    <w:rsid w:val="00DF1BA8"/>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F3BF0"/>
    <w:rsid w:val="00EF48E0"/>
    <w:rsid w:val="00F02342"/>
    <w:rsid w:val="00F02AD0"/>
    <w:rsid w:val="00F050B2"/>
    <w:rsid w:val="00F05844"/>
    <w:rsid w:val="00F07F99"/>
    <w:rsid w:val="00F12E8E"/>
    <w:rsid w:val="00F15B43"/>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1DDF31-9443-403D-AEB1-D16DABD50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259</Words>
  <Characters>1481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3</cp:revision>
  <cp:lastPrinted>2021-09-19T14:59:00Z</cp:lastPrinted>
  <dcterms:created xsi:type="dcterms:W3CDTF">2022-03-13T16:26:00Z</dcterms:created>
  <dcterms:modified xsi:type="dcterms:W3CDTF">2022-03-13T16:26:00Z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