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3025BF">
        <w:rPr>
          <w:rFonts w:ascii="Lucida Calligraphy" w:hAnsi="Lucida Calligraphy"/>
          <w:sz w:val="44"/>
          <w:szCs w:val="44"/>
        </w:rPr>
        <w:t>5</w:t>
      </w:r>
      <w:r w:rsidR="0011565C">
        <w:rPr>
          <w:rFonts w:ascii="Lucida Calligraphy" w:hAnsi="Lucida Calligraphy"/>
          <w:sz w:val="44"/>
          <w:szCs w:val="44"/>
        </w:rPr>
        <w:t>/</w:t>
      </w:r>
      <w:r w:rsidR="003025BF">
        <w:rPr>
          <w:rFonts w:ascii="Lucida Calligraphy" w:hAnsi="Lucida Calligraphy"/>
          <w:sz w:val="44"/>
          <w:szCs w:val="44"/>
        </w:rPr>
        <w:t>01</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B71ECB"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br/>
      </w:r>
      <w:r w:rsidR="00F21CAA">
        <w:t xml:space="preserve">  *   Dave, Sue </w:t>
      </w:r>
      <w:proofErr w:type="spellStart"/>
      <w:r w:rsidR="00F21CAA">
        <w:t>Fritts</w:t>
      </w:r>
      <w:proofErr w:type="spellEnd"/>
      <w:r w:rsidR="00F21CAA">
        <w:t xml:space="preserve"> &amp; family - strength and healing</w:t>
      </w:r>
      <w:r w:rsidR="00F21CAA">
        <w:br/>
        <w:t>  *   Christians being persecuted around the world especially Afghanistan, North Korea, China</w:t>
      </w:r>
      <w:r w:rsidR="00F21CAA">
        <w:br/>
        <w:t>  *   A spiritual awakening for our Country</w:t>
      </w:r>
      <w:r w:rsidR="00F21CAA">
        <w:br/>
        <w:t>  *   Our Country’s Leadership</w:t>
      </w:r>
      <w:r w:rsidR="00F21CAA">
        <w:br/>
        <w:t xml:space="preserve">  *   Paul </w:t>
      </w:r>
      <w:proofErr w:type="spellStart"/>
      <w:r w:rsidR="00F21CAA">
        <w:t>Buzzi</w:t>
      </w:r>
      <w:proofErr w:type="spellEnd"/>
      <w:r w:rsidR="00F21CAA">
        <w:t xml:space="preserve"> having difficulty with his eyesight</w:t>
      </w:r>
      <w:r w:rsidR="00F21CAA">
        <w:br/>
        <w:t>  *   People of Ukraine and churches in Ukraine</w:t>
      </w:r>
      <w:r w:rsidR="00F21CAA">
        <w:br/>
        <w:t>  *   EFCA workers in Ukraine</w:t>
      </w:r>
      <w:r w:rsidR="00F21CAA">
        <w:br/>
        <w:t>  *   RSW Regional Jail Live stream ministries: Missy for the Lord’s guidance and self-healing</w:t>
      </w:r>
      <w:r w:rsidR="00F21CAA">
        <w:br/>
        <w:t>  *   Israel for their challenges</w:t>
      </w:r>
      <w:r w:rsidR="00F21CAA">
        <w:br/>
        <w:t>  *   Fred for continued healing and strength.</w:t>
      </w:r>
      <w:r w:rsidR="00F21CAA">
        <w:br/>
        <w:t xml:space="preserve">  *   Caroline </w:t>
      </w:r>
      <w:proofErr w:type="spellStart"/>
      <w:r w:rsidR="00F21CAA">
        <w:t>Raker</w:t>
      </w:r>
      <w:proofErr w:type="spellEnd"/>
      <w:r w:rsidR="00F21CAA">
        <w:t xml:space="preserve"> strength and discernment</w:t>
      </w:r>
      <w:r w:rsidR="00F21CAA">
        <w:br/>
        <w:t>  *   Mike for continued recovery and strength</w:t>
      </w:r>
      <w:r w:rsidR="00F21CAA">
        <w:br/>
        <w:t>  *   Lilly for recovery and strength to complete the needed exercise</w:t>
      </w:r>
      <w:r w:rsidR="00F21CAA">
        <w:br/>
        <w:t>  *   Trail Head Church in Colorado in need of a new church home. Or wisdom and discernment</w:t>
      </w:r>
      <w:r w:rsidR="00F21CAA">
        <w:br/>
        <w:t>  *   Franklin Graham for his ministry in Ukraine</w:t>
      </w:r>
      <w:r w:rsidR="00F21CAA">
        <w:br/>
        <w:t>  *   Becky has Crones and having issues with endometriosis</w:t>
      </w:r>
      <w:r w:rsidR="00F21CAA">
        <w:br/>
        <w:t>  *   Brady Doyle was diagnosed with type 1 diabetes</w:t>
      </w:r>
      <w:r w:rsidR="00F21CAA">
        <w:br/>
        <w:t>  *   Victor still in critical care but improving. He may be transferred to Alexandria Monday 5/2/22</w:t>
      </w:r>
      <w:r w:rsidR="00F21CAA">
        <w:br/>
        <w:t>  *   Alex is home from the hospital</w:t>
      </w:r>
      <w:r w:rsidR="00F21CAA">
        <w:br/>
        <w:t>  *   Monte is having health issues</w:t>
      </w:r>
      <w:r w:rsidR="00F21CAA">
        <w:br/>
        <w:t>  *   Bev is in hospice care and prognosis is not much longer</w:t>
      </w:r>
      <w:r w:rsidR="00F21CAA">
        <w:br/>
        <w:t>  *   Tammy and Aiden appointment on Wednesday</w:t>
      </w:r>
      <w:r w:rsidR="00F21CAA">
        <w:br/>
        <w:t>  *   Moe unspoken</w:t>
      </w:r>
      <w:r w:rsidR="00F21CAA">
        <w:br/>
        <w:t>  *   Jerry unspoken</w:t>
      </w:r>
      <w:r w:rsidR="00F21CAA">
        <w:br/>
        <w:t>  *   Linda unspoken</w:t>
      </w:r>
      <w:r w:rsidR="00F21CAA">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0CE4"/>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3850B0-83DA-4EE9-97C0-DDDB073BA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332</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cp:revision>
  <cp:lastPrinted>2021-09-19T13:59:00Z</cp:lastPrinted>
  <dcterms:created xsi:type="dcterms:W3CDTF">2022-05-01T15:18:00Z</dcterms:created>
  <dcterms:modified xsi:type="dcterms:W3CDTF">2022-05-01T15:18:00Z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