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3025BF">
        <w:rPr>
          <w:rFonts w:ascii="Lucida Calligraphy" w:hAnsi="Lucida Calligraphy"/>
          <w:sz w:val="44"/>
          <w:szCs w:val="44"/>
        </w:rPr>
        <w:t>5</w:t>
      </w:r>
      <w:r w:rsidR="0011565C">
        <w:rPr>
          <w:rFonts w:ascii="Lucida Calligraphy" w:hAnsi="Lucida Calligraphy"/>
          <w:sz w:val="44"/>
          <w:szCs w:val="44"/>
        </w:rPr>
        <w:t>/</w:t>
      </w:r>
      <w:r w:rsidR="00DD60BA">
        <w:rPr>
          <w:rFonts w:ascii="Lucida Calligraphy" w:hAnsi="Lucida Calligraphy"/>
          <w:sz w:val="44"/>
          <w:szCs w:val="44"/>
        </w:rPr>
        <w:t>15</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B71ECB"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br/>
      </w:r>
      <w:r w:rsidR="0058115C">
        <w:t xml:space="preserve">  *   Dave, Sue </w:t>
      </w:r>
      <w:proofErr w:type="spellStart"/>
      <w:r w:rsidR="0058115C">
        <w:t>Fritts</w:t>
      </w:r>
      <w:proofErr w:type="spellEnd"/>
      <w:r w:rsidR="0058115C">
        <w:t xml:space="preserve"> &amp; family - strength and healing</w:t>
      </w:r>
      <w:r w:rsidR="0058115C">
        <w:br/>
        <w:t>  *   Christians being persecuted around the world especially Afghanistan, North Korea, China</w:t>
      </w:r>
      <w:r w:rsidR="0058115C">
        <w:br/>
        <w:t>  *   A spiritual awakening for our Country</w:t>
      </w:r>
      <w:r w:rsidR="0058115C">
        <w:br/>
        <w:t>  *   Our Country’s Leadership</w:t>
      </w:r>
      <w:r w:rsidR="0058115C">
        <w:br/>
        <w:t xml:space="preserve">  *   Paul </w:t>
      </w:r>
      <w:proofErr w:type="spellStart"/>
      <w:r w:rsidR="0058115C">
        <w:t>Buzzi</w:t>
      </w:r>
      <w:proofErr w:type="spellEnd"/>
      <w:r w:rsidR="0058115C">
        <w:t xml:space="preserve"> having difficulty with his eyesight</w:t>
      </w:r>
      <w:r w:rsidR="0058115C">
        <w:br/>
        <w:t>  *   People of Ukraine and churches in Ukraine</w:t>
      </w:r>
      <w:r w:rsidR="0058115C">
        <w:br/>
        <w:t>  *   EFCA workers in Ukraine</w:t>
      </w:r>
      <w:r w:rsidR="0058115C">
        <w:br/>
        <w:t>  *   RSW Regional Jail Live stream ministries: Missy for the Lord’s guidance and self-healing</w:t>
      </w:r>
      <w:r w:rsidR="0058115C">
        <w:br/>
        <w:t>  *   Israel for their challenges</w:t>
      </w:r>
      <w:r w:rsidR="0058115C">
        <w:br/>
        <w:t>  *   Fred for continued healing and strength.</w:t>
      </w:r>
      <w:r w:rsidR="0058115C">
        <w:br/>
        <w:t xml:space="preserve">  *   Caroline </w:t>
      </w:r>
      <w:proofErr w:type="spellStart"/>
      <w:r w:rsidR="0058115C">
        <w:t>Raker</w:t>
      </w:r>
      <w:proofErr w:type="spellEnd"/>
      <w:r w:rsidR="0058115C">
        <w:t xml:space="preserve"> strength and discernment</w:t>
      </w:r>
      <w:r w:rsidR="0058115C">
        <w:br/>
        <w:t>  *   Mike for continued recovery and strength</w:t>
      </w:r>
      <w:r w:rsidR="0058115C">
        <w:br/>
        <w:t>  *   Franklin Graham for his ministry in Ukraine</w:t>
      </w:r>
      <w:r w:rsidR="0058115C">
        <w:br/>
        <w:t>  *   Victor for care and comfort while in rehab</w:t>
      </w:r>
      <w:r w:rsidR="0058115C">
        <w:br/>
        <w:t>  *   Brady Flannigan stationed in Poland</w:t>
      </w:r>
      <w:r w:rsidR="0058115C">
        <w:br/>
        <w:t>  *   Keith health issues</w:t>
      </w:r>
      <w:r w:rsidR="0058115C">
        <w:br/>
        <w:t>  *   Monty health issues</w:t>
      </w:r>
      <w:r w:rsidR="0058115C">
        <w:br/>
        <w:t>  *   Sager family loss of their father</w:t>
      </w:r>
      <w:r w:rsidR="0058115C">
        <w:br/>
        <w:t>  *   Bobby is having issues with his leg and the reconstruction of his knee</w:t>
      </w:r>
      <w:r w:rsidR="0058115C">
        <w:br/>
        <w:t>  *   Michael with challenging health issues</w:t>
      </w:r>
      <w:r w:rsidR="0058115C">
        <w:br/>
        <w:t>  *   Jerry Dr appt. @ UVA</w:t>
      </w:r>
      <w:r w:rsidR="0058115C">
        <w:br/>
        <w:t>  *   Brenda &amp; Tammy unspoken</w:t>
      </w:r>
      <w:r w:rsidR="0058115C">
        <w:br/>
        <w:t>  *   Moe unspoken</w:t>
      </w:r>
      <w:r w:rsidR="00F21CAA">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638B0715-C504-433A-A597-F67A9CAD8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2022-05-16T07:06:00Z</dcterms:created>
  <dcterms:modified xsi:type="dcterms:W3CDTF">2022-05-16T07:06:00Z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