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3025BF">
        <w:rPr>
          <w:rFonts w:ascii="Lucida Calligraphy" w:hAnsi="Lucida Calligraphy"/>
          <w:sz w:val="44"/>
          <w:szCs w:val="44"/>
        </w:rPr>
        <w:t>5</w:t>
      </w:r>
      <w:r w:rsidR="0011565C">
        <w:rPr>
          <w:rFonts w:ascii="Lucida Calligraphy" w:hAnsi="Lucida Calligraphy"/>
          <w:sz w:val="44"/>
          <w:szCs w:val="44"/>
        </w:rPr>
        <w:t>/</w:t>
      </w:r>
      <w:r w:rsidR="008974AA">
        <w:rPr>
          <w:rFonts w:ascii="Lucida Calligraphy" w:hAnsi="Lucida Calligraphy"/>
          <w:sz w:val="44"/>
          <w:szCs w:val="44"/>
        </w:rPr>
        <w:t>29</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r>
      <w:r w:rsidR="008974AA">
        <w:t xml:space="preserve">  *   Dave, Sue </w:t>
      </w:r>
      <w:proofErr w:type="spellStart"/>
      <w:r w:rsidR="008974AA">
        <w:t>Fritts</w:t>
      </w:r>
      <w:proofErr w:type="spellEnd"/>
      <w:r w:rsidR="008974AA">
        <w:t xml:space="preserve"> &amp; family - strength and healing</w:t>
      </w:r>
      <w:r w:rsidR="008974AA">
        <w:br/>
        <w:t>  *   Christians being persecuted around the world especially Afghanistan, North Korea, China</w:t>
      </w:r>
      <w:r w:rsidR="008974AA">
        <w:br/>
        <w:t>  *   A spiritual awakening for our Country</w:t>
      </w:r>
      <w:r w:rsidR="008974AA">
        <w:br/>
        <w:t>  *   Our Country’s Leadership</w:t>
      </w:r>
      <w:r w:rsidR="008974AA">
        <w:br/>
        <w:t xml:space="preserve">  *   Paul </w:t>
      </w:r>
      <w:proofErr w:type="spellStart"/>
      <w:r w:rsidR="008974AA">
        <w:t>Buzzi</w:t>
      </w:r>
      <w:proofErr w:type="spellEnd"/>
      <w:r w:rsidR="008974AA">
        <w:t xml:space="preserve"> having difficulty with his eyesight</w:t>
      </w:r>
      <w:r w:rsidR="008974AA">
        <w:br/>
        <w:t>  *   People of Ukraine and churches in Ukraine</w:t>
      </w:r>
      <w:r w:rsidR="008974AA">
        <w:br/>
        <w:t>  *   EFCA workers in Ukraine</w:t>
      </w:r>
      <w:r w:rsidR="008974AA">
        <w:br/>
        <w:t>  *   Israel for their challenges</w:t>
      </w:r>
      <w:r w:rsidR="008974AA">
        <w:br/>
        <w:t xml:space="preserve">  *   Caroline </w:t>
      </w:r>
      <w:proofErr w:type="spellStart"/>
      <w:r w:rsidR="008974AA">
        <w:t>Raker</w:t>
      </w:r>
      <w:proofErr w:type="spellEnd"/>
      <w:r w:rsidR="008974AA">
        <w:t xml:space="preserve"> strength and discernment</w:t>
      </w:r>
      <w:r w:rsidR="008974AA">
        <w:br/>
        <w:t>  *   Mike for continued recovery and strength</w:t>
      </w:r>
      <w:r w:rsidR="008974AA">
        <w:br/>
        <w:t>  *   Franklin Graham for his ministry in Ukraine</w:t>
      </w:r>
      <w:r w:rsidR="008974AA">
        <w:br/>
        <w:t>  *   Victor for care and comfort while in rehab. He is doing well</w:t>
      </w:r>
      <w:r w:rsidR="008974AA">
        <w:br/>
        <w:t>  *   The Copeland family</w:t>
      </w:r>
      <w:r w:rsidR="008974AA">
        <w:br/>
        <w:t>  *   John and Blanca</w:t>
      </w:r>
      <w:r w:rsidR="008974AA">
        <w:br/>
        <w:t>  *   AC and wife</w:t>
      </w:r>
      <w:r w:rsidR="008974AA">
        <w:br/>
        <w:t>  *   Danny Ferguson and family</w:t>
      </w:r>
      <w:r w:rsidR="008974AA">
        <w:br/>
        <w:t>  *   Victor’s roommate at the rehab facility. Mr. Singh is in rehab for COVID recovery</w:t>
      </w:r>
      <w:r w:rsidR="008974AA">
        <w:br/>
        <w:t>  *   Brenda unspoken</w:t>
      </w:r>
      <w:r w:rsidR="008974AA">
        <w:br/>
        <w:t>  *   Praise that Mike and Lee are present today</w:t>
      </w:r>
      <w:r w:rsidR="008974AA">
        <w:br/>
        <w:t>  *   Moe as he is on a task with his son</w:t>
      </w:r>
      <w:r w:rsidR="00F21CAA">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273BB8-5A8F-47BE-B205-1EA725BAC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cp:revision>
  <cp:lastPrinted>2021-09-19T13:59:00Z</cp:lastPrinted>
  <dcterms:created xsi:type="dcterms:W3CDTF">2022-05-16T07:06:00Z</dcterms:created>
  <dcterms:modified xsi:type="dcterms:W3CDTF">2022-05-29T15:19:00Z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