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BF17B3">
        <w:rPr>
          <w:rFonts w:ascii="Lucida Calligraphy" w:hAnsi="Lucida Calligraphy"/>
          <w:sz w:val="44"/>
          <w:szCs w:val="44"/>
        </w:rPr>
        <w:t>8</w:t>
      </w:r>
      <w:r w:rsidR="0011565C">
        <w:rPr>
          <w:rFonts w:ascii="Lucida Calligraphy" w:hAnsi="Lucida Calligraphy"/>
          <w:sz w:val="44"/>
          <w:szCs w:val="44"/>
        </w:rPr>
        <w:t>/</w:t>
      </w:r>
      <w:r w:rsidR="00BF17B3">
        <w:rPr>
          <w:rFonts w:ascii="Lucida Calligraphy" w:hAnsi="Lucida Calligraphy"/>
          <w:sz w:val="44"/>
          <w:szCs w:val="44"/>
        </w:rPr>
        <w:t>07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F17B3" w:rsidP="00F240B6">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Christians being persecuted around the world especially Afghanistan, </w:t>
      </w:r>
      <w:r>
        <w:br/>
        <w:t xml:space="preserve">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recovery and strength</w:t>
      </w:r>
      <w:r>
        <w:br/>
        <w:t>  *   Paul Buzzi having difficulty with his eyesight</w:t>
      </w:r>
      <w:r>
        <w:br/>
        <w:t>  *   Dave, Sue Fritts &amp; family - strength and healing</w:t>
      </w:r>
      <w:r>
        <w:br/>
        <w:t>  *   Caroline Raker strength and discernment</w:t>
      </w:r>
      <w:r>
        <w:br/>
        <w:t>  *   Franklin Graham for his ministry in Ukraine</w:t>
      </w:r>
      <w:r>
        <w:br/>
        <w:t>  *   Victor for care and comfort while in rehab. Surgery date set for Aug. 19th</w:t>
      </w:r>
      <w:r>
        <w:br/>
        <w:t>  *   The families in Kentucky and Missouri that have been affected by the floods</w:t>
      </w:r>
      <w:r>
        <w:br/>
        <w:t>  *   Linda having chest congestion issues</w:t>
      </w:r>
      <w:r>
        <w:br/>
        <w:t>  *   Praise for Alex’s mood has been so good</w:t>
      </w:r>
      <w:r>
        <w:br/>
        <w:t>  *   Lilly is waiting for lab results. Having some health issues</w:t>
      </w:r>
      <w:r>
        <w:br/>
        <w:t>  *   Kelly’s husband’s coworker Glen is struggling with health issues</w:t>
      </w:r>
      <w:r>
        <w:br/>
        <w:t>  *   Moe has an appointment on Aug 19th</w:t>
      </w:r>
      <w:r>
        <w:br/>
        <w:t>  *   Robin has a praise: roll of fence didn’t make it into the pond</w:t>
      </w:r>
      <w:r>
        <w:br/>
        <w:t>  *   Pastor put electric bike together</w:t>
      </w:r>
      <w:r>
        <w:br/>
        <w:t>  *   Brenda unspoken</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0829FC-3D34-4A69-8655-4CB97564B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cp:revision>
  <cp:lastPrinted>2021-09-19T13:59:00Z</cp:lastPrinted>
  <dcterms:created xsi:type="dcterms:W3CDTF">2022-04-27T20:16:00Z</dcterms:created>
  <dcterms:modified xsi:type="dcterms:W3CDTF">2022-08-11T16:17:00Z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