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F12237">
        <w:rPr>
          <w:rFonts w:ascii="Lucida Calligraphy" w:hAnsi="Lucida Calligraphy"/>
          <w:sz w:val="44"/>
          <w:szCs w:val="44"/>
        </w:rPr>
        <w:t>9</w:t>
      </w:r>
      <w:r w:rsidR="0011565C">
        <w:rPr>
          <w:rFonts w:ascii="Lucida Calligraphy" w:hAnsi="Lucida Calligraphy"/>
          <w:sz w:val="44"/>
          <w:szCs w:val="44"/>
        </w:rPr>
        <w:t>/</w:t>
      </w:r>
      <w:r w:rsidR="00F12237">
        <w:rPr>
          <w:rFonts w:ascii="Lucida Calligraphy" w:hAnsi="Lucida Calligraphy"/>
          <w:sz w:val="44"/>
          <w:szCs w:val="44"/>
        </w:rPr>
        <w:t>04</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990A97" w:rsidRDefault="00672C8B" w:rsidP="00990A97">
      <w:pPr>
        <w:pStyle w:val="has-medium-font-size"/>
        <w:shd w:val="clear" w:color="auto" w:fill="FFFFFF"/>
        <w:spacing w:before="0" w:beforeAutospacing="0" w:after="0" w:afterAutospacing="0"/>
        <w:textAlignment w:val="baseline"/>
      </w:pPr>
      <w:r>
        <w:br/>
        <w:t> </w:t>
      </w:r>
      <w:r w:rsidR="00990A97">
        <w:t xml:space="preserve"> *  Christians being persecuted around the world especially Afghanistan, North Korea, China</w:t>
      </w:r>
      <w:r w:rsidR="00990A97">
        <w:br/>
        <w:t>  *   A spiritual awakening for our Country</w:t>
      </w:r>
      <w:r w:rsidR="00990A97">
        <w:br/>
        <w:t>  *   Our Country’s Leadership</w:t>
      </w:r>
      <w:r w:rsidR="00990A97">
        <w:br/>
        <w:t>  *   People of Ukraine and churches in Ukraine</w:t>
      </w:r>
      <w:r w:rsidR="00990A97">
        <w:br/>
        <w:t>  *   EFCA workers in Ukraine</w:t>
      </w:r>
      <w:r w:rsidR="00990A97">
        <w:br/>
        <w:t>  *   Israel for their challenges</w:t>
      </w:r>
      <w:r w:rsidR="00990A97">
        <w:br/>
        <w:t>  *   Mike for continued strength</w:t>
      </w:r>
      <w:r w:rsidR="00990A97">
        <w:br/>
        <w:t xml:space="preserve">  *   Paul </w:t>
      </w:r>
      <w:proofErr w:type="spellStart"/>
      <w:r w:rsidR="00990A97">
        <w:t>Buzzi</w:t>
      </w:r>
      <w:proofErr w:type="spellEnd"/>
      <w:r w:rsidR="00990A97">
        <w:t xml:space="preserve"> having difficulty with his eyesight</w:t>
      </w:r>
      <w:r w:rsidR="00990A97">
        <w:br/>
        <w:t xml:space="preserve">  *   Dave, Sue </w:t>
      </w:r>
      <w:proofErr w:type="spellStart"/>
      <w:r w:rsidR="00990A97">
        <w:t>Fritts</w:t>
      </w:r>
      <w:proofErr w:type="spellEnd"/>
      <w:r w:rsidR="00990A97">
        <w:t xml:space="preserve"> &amp; family - strength and healing</w:t>
      </w:r>
      <w:r w:rsidR="00990A97">
        <w:br/>
        <w:t xml:space="preserve">  *   Caroline </w:t>
      </w:r>
      <w:proofErr w:type="spellStart"/>
      <w:r w:rsidR="00990A97">
        <w:t>Raker</w:t>
      </w:r>
      <w:proofErr w:type="spellEnd"/>
      <w:r w:rsidR="00990A97">
        <w:t xml:space="preserve"> strength and discernment</w:t>
      </w:r>
      <w:r w:rsidR="00990A97">
        <w:br/>
        <w:t>  *   Franklin Graham for his ministry in Ukraine</w:t>
      </w:r>
      <w:r w:rsidR="00990A97">
        <w:br/>
        <w:t>  *   Victor for continued recovery for infection after surgery</w:t>
      </w:r>
      <w:r w:rsidR="00990A97">
        <w:br/>
        <w:t>  *   Linda unspoken</w:t>
      </w:r>
      <w:r w:rsidR="00990A97">
        <w:br/>
        <w:t xml:space="preserve">  *   Joanne </w:t>
      </w:r>
      <w:proofErr w:type="spellStart"/>
      <w:r w:rsidR="00990A97">
        <w:t>Hilty</w:t>
      </w:r>
      <w:proofErr w:type="spellEnd"/>
      <w:r w:rsidR="00990A97">
        <w:t xml:space="preserve"> for a continued speedy recovery</w:t>
      </w:r>
      <w:r w:rsidR="00990A97">
        <w:br/>
        <w:t>  *   Brenda unspoken</w:t>
      </w:r>
      <w:r w:rsidR="00990A97">
        <w:br/>
        <w:t>  *   Monte has three bulging discs in her neck</w:t>
      </w:r>
      <w:r w:rsidR="00990A97">
        <w:br/>
        <w:t>  *   Praise: Linda was rear ended last week but everyone is ok</w:t>
      </w:r>
      <w:r w:rsidR="00990A97">
        <w:br/>
        <w:t>  *   Prayers for Michael, the young man who hit her</w:t>
      </w:r>
      <w:r w:rsidR="00990A97">
        <w:br/>
        <w:t>  *   John and Blanca unspoken</w:t>
      </w:r>
      <w:r w:rsidR="00990A97">
        <w:br/>
        <w:t>  *   Lee for travel mercies</w:t>
      </w:r>
      <w:r w:rsidR="00990A97">
        <w:br/>
        <w:t>  *   Lori has liver disease, and the doctors need guidance and direction. The medication hasn’t worked</w:t>
      </w:r>
      <w:r w:rsidR="00990A97">
        <w:br/>
        <w:t>  *   Robin: Jenny waitress at Cracker Barrel needs prayers for strength and discernment for issue she is going through</w:t>
      </w:r>
    </w:p>
    <w:p w:rsidR="00604F02" w:rsidRPr="00672C8B" w:rsidRDefault="00EB3C1D" w:rsidP="00F240B6">
      <w:pPr>
        <w:pStyle w:val="has-medium-font-size"/>
        <w:shd w:val="clear" w:color="auto" w:fill="FFFFFF"/>
        <w:spacing w:before="0" w:beforeAutospacing="0" w:after="0" w:afterAutospacing="0"/>
        <w:textAlignment w:val="baseline"/>
      </w:pPr>
      <w:r>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5C2"/>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0A97"/>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5423"/>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96D59"/>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237"/>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0B0F19-84CF-4430-9591-C561D653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cp:revision>
  <cp:lastPrinted>2021-09-19T13:59:00Z</cp:lastPrinted>
  <dcterms:created xsi:type="dcterms:W3CDTF">2022-09-04T15:08:00Z</dcterms:created>
  <dcterms:modified xsi:type="dcterms:W3CDTF">2022-09-04T15:13:00Z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