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240B6">
        <w:rPr>
          <w:rFonts w:ascii="Lucida Calligraphy" w:hAnsi="Lucida Calligraphy"/>
          <w:sz w:val="44"/>
          <w:szCs w:val="44"/>
        </w:rPr>
        <w:t>0</w:t>
      </w:r>
      <w:r w:rsidR="002E25ED">
        <w:rPr>
          <w:rFonts w:ascii="Lucida Calligraphy" w:hAnsi="Lucida Calligraphy"/>
          <w:sz w:val="44"/>
          <w:szCs w:val="44"/>
        </w:rPr>
        <w:t>9</w:t>
      </w:r>
      <w:r w:rsidR="0011565C">
        <w:rPr>
          <w:rFonts w:ascii="Lucida Calligraphy" w:hAnsi="Lucida Calligraphy"/>
          <w:sz w:val="44"/>
          <w:szCs w:val="44"/>
        </w:rPr>
        <w:t>/</w:t>
      </w:r>
      <w:r w:rsidR="002E25ED">
        <w:rPr>
          <w:rFonts w:ascii="Lucida Calligraphy" w:hAnsi="Lucida Calligraphy"/>
          <w:sz w:val="44"/>
          <w:szCs w:val="44"/>
        </w:rPr>
        <w:t>11</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672C8B" w:rsidP="002E25ED">
      <w:pPr>
        <w:pStyle w:val="has-medium-font-size"/>
        <w:shd w:val="clear" w:color="auto" w:fill="FFFFFF"/>
        <w:spacing w:before="0" w:beforeAutospacing="0" w:after="0" w:afterAutospacing="0"/>
        <w:textAlignment w:val="baseline"/>
      </w:pPr>
      <w:r>
        <w:t>  *   Please pray for Caroline and Victor.</w:t>
      </w:r>
      <w:r>
        <w:br/>
        <w:t>  *   Victor is critical condition at the moment.</w:t>
      </w:r>
      <w:r>
        <w:br/>
      </w:r>
      <w:r w:rsidR="002E25ED">
        <w:t>  *   Christians being persecuted around the world especially Afghanistan, North Korea, China</w:t>
      </w:r>
      <w:r w:rsidR="002E25ED">
        <w:br/>
        <w:t>  *   A spiritual awakening for our Country</w:t>
      </w:r>
      <w:r w:rsidR="002E25ED">
        <w:br/>
        <w:t>  *   Our Country’s Leadership</w:t>
      </w:r>
      <w:r w:rsidR="002E25ED">
        <w:br/>
        <w:t>  *   People of Ukraine and churches in Ukraine</w:t>
      </w:r>
      <w:r w:rsidR="002E25ED">
        <w:br/>
        <w:t>  *   EFCA workers in Ukraine</w:t>
      </w:r>
      <w:r w:rsidR="002E25ED">
        <w:br/>
        <w:t>  *   Israel for their challenges</w:t>
      </w:r>
      <w:r w:rsidR="002E25ED">
        <w:br/>
        <w:t>  *   Mike: Praise the cancer is gone</w:t>
      </w:r>
      <w:r w:rsidR="002E25ED">
        <w:br/>
        <w:t xml:space="preserve">  *   Paul </w:t>
      </w:r>
      <w:proofErr w:type="spellStart"/>
      <w:r w:rsidR="002E25ED">
        <w:t>Buzzi</w:t>
      </w:r>
      <w:proofErr w:type="spellEnd"/>
      <w:r w:rsidR="002E25ED">
        <w:t xml:space="preserve"> having difficulty with his eyesight</w:t>
      </w:r>
      <w:r w:rsidR="002E25ED">
        <w:br/>
        <w:t xml:space="preserve">  *   Dave, Sue </w:t>
      </w:r>
      <w:proofErr w:type="spellStart"/>
      <w:r w:rsidR="002E25ED">
        <w:t>Fritts</w:t>
      </w:r>
      <w:proofErr w:type="spellEnd"/>
      <w:r w:rsidR="002E25ED">
        <w:t xml:space="preserve"> &amp; family - strength and healing</w:t>
      </w:r>
      <w:r w:rsidR="002E25ED">
        <w:br/>
        <w:t xml:space="preserve">  *   Caroline </w:t>
      </w:r>
      <w:proofErr w:type="spellStart"/>
      <w:r w:rsidR="002E25ED">
        <w:t>Raker</w:t>
      </w:r>
      <w:proofErr w:type="spellEnd"/>
      <w:r w:rsidR="002E25ED">
        <w:t xml:space="preserve"> strength and discernment</w:t>
      </w:r>
      <w:r w:rsidR="002E25ED">
        <w:br/>
        <w:t>  *   Victor for continued recovery</w:t>
      </w:r>
      <w:r w:rsidR="002E25ED">
        <w:br/>
        <w:t>  *   Franklin Graham for his ministry in Ukraine</w:t>
      </w:r>
      <w:r w:rsidR="002E25ED">
        <w:br/>
        <w:t>  *   Linda unspoken</w:t>
      </w:r>
      <w:r w:rsidR="002E25ED">
        <w:br/>
        <w:t xml:space="preserve">  *   Joanne </w:t>
      </w:r>
      <w:proofErr w:type="spellStart"/>
      <w:r w:rsidR="002E25ED">
        <w:t>Hilty</w:t>
      </w:r>
      <w:proofErr w:type="spellEnd"/>
      <w:r w:rsidR="002E25ED">
        <w:t xml:space="preserve"> for a continued speedy recovery</w:t>
      </w:r>
      <w:r w:rsidR="002E25ED">
        <w:br/>
        <w:t>  *   Brenda unspoken</w:t>
      </w:r>
      <w:r w:rsidR="002E25ED">
        <w:br/>
        <w:t>  *   Monte has three bulging discs in her neck</w:t>
      </w:r>
      <w:r w:rsidR="002E25ED">
        <w:br/>
        <w:t>  *   Lori has liver disease, and the doctors need guidance and direction. The medication hasn’t worked</w:t>
      </w:r>
      <w:r w:rsidR="002E25ED">
        <w:br/>
        <w:t>  *   </w:t>
      </w:r>
      <w:proofErr w:type="gramStart"/>
      <w:r w:rsidR="002E25ED">
        <w:t>For</w:t>
      </w:r>
      <w:proofErr w:type="gramEnd"/>
      <w:r w:rsidR="002E25ED">
        <w:t xml:space="preserve"> the memory of those lives lost on 9-11</w:t>
      </w:r>
      <w:r w:rsidR="002E25ED">
        <w:br/>
        <w:t>  *   </w:t>
      </w:r>
      <w:proofErr w:type="spellStart"/>
      <w:r w:rsidR="002E25ED">
        <w:t>Beesee’s</w:t>
      </w:r>
      <w:proofErr w:type="spellEnd"/>
      <w:r w:rsidR="002E25ED">
        <w:t xml:space="preserve"> family: Mae and Linden involved in a head on collision</w:t>
      </w:r>
      <w:r w:rsidR="002E25ED">
        <w:br/>
        <w:t>  *   Kelly or comfort and peace as Austin is traveling to Norway. Travel mercies for Austin</w:t>
      </w:r>
      <w:r w:rsidR="002E25ED">
        <w:br/>
        <w:t>  *   Moe and Phyllis during their time of transition to their new home</w:t>
      </w:r>
      <w:r w:rsidR="00240B90">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B521CE-D932-4CC8-AA99-1A45D49D3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316</Words>
  <Characters>1803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10</cp:revision>
  <cp:lastPrinted>2021-09-19T13:59:00Z</cp:lastPrinted>
  <dcterms:created xsi:type="dcterms:W3CDTF">2022-04-27T20:16:00Z</dcterms:created>
  <dcterms:modified xsi:type="dcterms:W3CDTF">2022-09-27T04:25:00Z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