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A40859">
        <w:rPr>
          <w:rFonts w:ascii="Lucida Calligraphy" w:hAnsi="Lucida Calligraphy"/>
          <w:sz w:val="44"/>
          <w:szCs w:val="44"/>
        </w:rPr>
        <w:t>10</w:t>
      </w:r>
      <w:r w:rsidR="0011565C">
        <w:rPr>
          <w:rFonts w:ascii="Lucida Calligraphy" w:hAnsi="Lucida Calligraphy"/>
          <w:sz w:val="44"/>
          <w:szCs w:val="44"/>
        </w:rPr>
        <w:t>/</w:t>
      </w:r>
      <w:r w:rsidR="005D16B0">
        <w:rPr>
          <w:rFonts w:ascii="Lucida Calligraphy" w:hAnsi="Lucida Calligraphy"/>
          <w:sz w:val="44"/>
          <w:szCs w:val="44"/>
        </w:rPr>
        <w:t>16</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5D16B0" w:rsidP="002E25ED">
      <w:pPr>
        <w:pStyle w:val="has-medium-font-size"/>
        <w:shd w:val="clear" w:color="auto" w:fill="FFFFFF"/>
        <w:spacing w:before="0" w:beforeAutospacing="0" w:after="0" w:afterAutospacing="0"/>
        <w:textAlignment w:val="baseline"/>
      </w:pPr>
      <w:r>
        <w:t>  *   Christians being persecuted around the world especially Afghanistan, North Korea, China</w:t>
      </w:r>
      <w:r>
        <w:br/>
        <w:t>  *   A spiritual awakening for our Country</w:t>
      </w:r>
      <w:r>
        <w:br/>
        <w:t>  *   Our Country’s Leadership</w:t>
      </w:r>
      <w:r>
        <w:br/>
        <w:t>  *   People of Ukraine and churches in Ukraine</w:t>
      </w:r>
      <w:r>
        <w:br/>
        <w:t>  *   EFCA workers in Ukraine</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w:t>
      </w:r>
      <w:r>
        <w:br/>
        <w:t>  *   Franklin Graham for his ministry in Ukraine</w:t>
      </w:r>
      <w:r>
        <w:br/>
        <w:t>  *   Abby and the baby, possible delivery soon</w:t>
      </w:r>
      <w:r>
        <w:br/>
        <w:t>  *   Linda unspoken regarding family</w:t>
      </w:r>
      <w:r>
        <w:br/>
        <w:t>  *   John and Blanca unspoken</w:t>
      </w:r>
      <w:r>
        <w:br/>
        <w:t xml:space="preserve">  *   Jerry </w:t>
      </w:r>
      <w:proofErr w:type="spellStart"/>
      <w:r>
        <w:t>Dolph</w:t>
      </w:r>
      <w:proofErr w:type="spellEnd"/>
      <w:r>
        <w:t xml:space="preserve"> </w:t>
      </w:r>
      <w:r>
        <w:rPr>
          <w:rStyle w:val="il"/>
        </w:rPr>
        <w:t>prayers</w:t>
      </w:r>
      <w:r>
        <w:t xml:space="preserve"> for a speedy recovery</w:t>
      </w:r>
      <w:r>
        <w:br/>
        <w:t xml:space="preserve">  *   Dorothy had a fall and is in the hospital. </w:t>
      </w:r>
      <w:r>
        <w:rPr>
          <w:rStyle w:val="il"/>
        </w:rPr>
        <w:t>Prayers</w:t>
      </w:r>
      <w:r>
        <w:t xml:space="preserve"> for a speedy recovery</w:t>
      </w:r>
      <w:r>
        <w:br/>
        <w:t>  *   The Copeland family as well</w:t>
      </w:r>
      <w:r>
        <w:br/>
        <w:t>  *   Robin’s car repair</w:t>
      </w:r>
      <w:r>
        <w:br/>
        <w:t>  *   Mike and Lee’s relationship</w:t>
      </w:r>
      <w:r>
        <w:br/>
        <w:t xml:space="preserve">  *   Edna is having high blood pressure causing eye issues and </w:t>
      </w:r>
      <w:r>
        <w:rPr>
          <w:rStyle w:val="il"/>
        </w:rPr>
        <w:t>prayers</w:t>
      </w:r>
      <w:r>
        <w:t xml:space="preserve"> for a speedy recovery</w:t>
      </w:r>
      <w:r>
        <w:br/>
        <w:t>  *   John and Blanca unspoken</w:t>
      </w:r>
      <w:r w:rsidR="00333E39">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749B4660-370C-4ED5-8883-55F8B054F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286</Words>
  <Characters>1635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15</cp:revision>
  <cp:lastPrinted>2021-09-19T13:59:00Z</cp:lastPrinted>
  <dcterms:created xsi:type="dcterms:W3CDTF">2022-04-27T20:16:00Z</dcterms:created>
  <dcterms:modified xsi:type="dcterms:W3CDTF">2022-10-30T03:37:00Z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