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10</w:t>
      </w:r>
      <w:r w:rsidR="0011565C">
        <w:rPr>
          <w:rFonts w:ascii="Lucida Calligraphy" w:hAnsi="Lucida Calligraphy"/>
          <w:sz w:val="44"/>
          <w:szCs w:val="44"/>
        </w:rPr>
        <w:t>/</w:t>
      </w:r>
      <w:r w:rsidR="006A0114">
        <w:rPr>
          <w:rFonts w:ascii="Lucida Calligraphy" w:hAnsi="Lucida Calligraphy"/>
          <w:sz w:val="44"/>
          <w:szCs w:val="44"/>
        </w:rPr>
        <w:t>30</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6A0114"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Understanding by the attending care givers on how to take care of Victor</w:t>
      </w:r>
      <w:r>
        <w:br/>
        <w:t>  *   Franklin Graham for his ministry in Ukraine</w:t>
      </w:r>
      <w:r>
        <w:br/>
        <w:t>  *   Abby and Mia are home an doing well</w:t>
      </w:r>
      <w:r>
        <w:br/>
        <w:t>  *   Linda unspoken regarding family</w:t>
      </w:r>
      <w:r>
        <w:br/>
        <w:t>  *   John and Blanca unspoken</w:t>
      </w:r>
      <w:r>
        <w:br/>
        <w:t>  *   Pray for all people suffering due to the events going on around the world</w:t>
      </w:r>
      <w:r>
        <w:br/>
        <w:t>  *   Entire staff at Wayside Inn</w:t>
      </w:r>
      <w:r>
        <w:br/>
        <w:t xml:space="preserve">  *   Six week old </w:t>
      </w:r>
      <w:proofErr w:type="spellStart"/>
      <w:r>
        <w:t>Zander</w:t>
      </w:r>
      <w:proofErr w:type="spellEnd"/>
      <w:r>
        <w:t xml:space="preserve"> has RSV. Being treated at the hospital</w:t>
      </w:r>
      <w:r>
        <w:br/>
        <w:t>  *   Moe unspoken</w:t>
      </w:r>
      <w:r>
        <w:br/>
        <w:t>  *   Praise: Mike and Lee prayed before the dinner for the Realtor association</w:t>
      </w:r>
      <w:r>
        <w:br/>
        <w:t>  *   Praise that we are in good standing with the new building owners</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7090E7DD-75EE-43C7-97FF-47C44E735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17</cp:revision>
  <cp:lastPrinted>2021-09-19T13:59:00Z</cp:lastPrinted>
  <dcterms:created xsi:type="dcterms:W3CDTF">2022-04-27T20:16:00Z</dcterms:created>
  <dcterms:modified xsi:type="dcterms:W3CDTF">2022-10-31T05:37:00Z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