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w:t>
      </w:r>
      <w:r w:rsidR="005522FB">
        <w:rPr>
          <w:rFonts w:ascii="Lucida Calligraphy" w:hAnsi="Lucida Calligraphy"/>
          <w:sz w:val="44"/>
          <w:szCs w:val="44"/>
        </w:rPr>
        <w:t>1</w:t>
      </w:r>
      <w:r w:rsidR="0011565C">
        <w:rPr>
          <w:rFonts w:ascii="Lucida Calligraphy" w:hAnsi="Lucida Calligraphy"/>
          <w:sz w:val="44"/>
          <w:szCs w:val="44"/>
        </w:rPr>
        <w:t>/</w:t>
      </w:r>
      <w:r w:rsidR="005522FB">
        <w:rPr>
          <w:rFonts w:ascii="Lucida Calligraphy" w:hAnsi="Lucida Calligraphy"/>
          <w:sz w:val="44"/>
          <w:szCs w:val="44"/>
        </w:rPr>
        <w:t>06</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5522FB" w:rsidP="002E25ED">
      <w:pPr>
        <w:pStyle w:val="has-medium-font-size"/>
        <w:shd w:val="clear" w:color="auto" w:fill="FFFFFF"/>
        <w:spacing w:before="0" w:beforeAutospacing="0" w:after="0" w:afterAutospacing="0"/>
        <w:textAlignment w:val="baseline"/>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Understanding by the attending care givers on how to take care of Victor</w:t>
      </w:r>
      <w:r>
        <w:br/>
        <w:t>  *   Franklin Graham for his ministry in Ukraine</w:t>
      </w:r>
      <w:r>
        <w:br/>
        <w:t>  *   Linda unspoken regarding family</w:t>
      </w:r>
      <w:r>
        <w:br/>
        <w:t>  *   John and Blanca unspoken</w:t>
      </w:r>
      <w:r>
        <w:br/>
        <w:t>  *   </w:t>
      </w:r>
      <w:r>
        <w:rPr>
          <w:rStyle w:val="il"/>
        </w:rPr>
        <w:t>Pray</w:t>
      </w:r>
      <w:r>
        <w:t xml:space="preserve"> for all people suffering due to the events going on around the world</w:t>
      </w:r>
      <w:r>
        <w:br/>
        <w:t>  *   Entire staff at Wayside Inn</w:t>
      </w:r>
      <w:r>
        <w:br/>
        <w:t xml:space="preserve">  *   Six week old </w:t>
      </w:r>
      <w:proofErr w:type="spellStart"/>
      <w:r>
        <w:t>Zander</w:t>
      </w:r>
      <w:proofErr w:type="spellEnd"/>
      <w:r>
        <w:t xml:space="preserve"> has RSV. Being treated at the hospital</w:t>
      </w:r>
      <w:r>
        <w:br/>
        <w:t>  *   </w:t>
      </w:r>
      <w:r>
        <w:rPr>
          <w:rStyle w:val="il"/>
        </w:rPr>
        <w:t>Pray</w:t>
      </w:r>
      <w:r>
        <w:t xml:space="preserve"> for our elections</w:t>
      </w:r>
      <w:r>
        <w:br/>
        <w:t xml:space="preserve">  *   Robin needs </w:t>
      </w:r>
      <w:r>
        <w:rPr>
          <w:rStyle w:val="il"/>
        </w:rPr>
        <w:t>prayer</w:t>
      </w:r>
      <w:r>
        <w:t xml:space="preserve"> for transportation</w:t>
      </w:r>
      <w:r>
        <w:br/>
        <w:t>  *   Jerry for recovery of several illnesses</w:t>
      </w:r>
      <w:r>
        <w:br/>
        <w:t>  *   </w:t>
      </w:r>
      <w:r>
        <w:rPr>
          <w:rStyle w:val="il"/>
        </w:rPr>
        <w:t>Pray</w:t>
      </w:r>
      <w:r>
        <w:t xml:space="preserve"> for our elected officials</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220E58-D784-47FB-A15B-D71EC8922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18</cp:revision>
  <cp:lastPrinted>2021-09-19T13:59:00Z</cp:lastPrinted>
  <dcterms:created xsi:type="dcterms:W3CDTF">2022-04-27T20:16:00Z</dcterms:created>
  <dcterms:modified xsi:type="dcterms:W3CDTF">2022-11-23T21:36:00Z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