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B05EB7">
        <w:rPr>
          <w:rFonts w:ascii="Lucida Calligraphy" w:hAnsi="Lucida Calligraphy"/>
          <w:sz w:val="44"/>
          <w:szCs w:val="44"/>
        </w:rPr>
        <w:t>4</w:t>
      </w:r>
      <w:r w:rsidR="0011565C">
        <w:rPr>
          <w:rFonts w:ascii="Lucida Calligraphy" w:hAnsi="Lucida Calligraphy"/>
          <w:sz w:val="44"/>
          <w:szCs w:val="44"/>
        </w:rPr>
        <w:t>/</w:t>
      </w:r>
      <w:r w:rsidR="00B05EB7">
        <w:rPr>
          <w:rFonts w:ascii="Lucida Calligraphy" w:hAnsi="Lucida Calligraphy"/>
          <w:sz w:val="44"/>
          <w:szCs w:val="44"/>
        </w:rPr>
        <w:t>02</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B05EB7"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Victor is home doing well. Getting the equipment stabilized</w:t>
      </w:r>
      <w:r>
        <w:br/>
        <w:t>  *   Linda unspoken.</w:t>
      </w:r>
      <w:r>
        <w:br/>
        <w:t>  *   Mission opportunity at George Mason University (Michael &amp; Maggie Crum)</w:t>
      </w:r>
      <w:r>
        <w:br/>
        <w:t>  *   Brenda for continued healing</w:t>
      </w:r>
      <w:r>
        <w:br/>
        <w:t>  *   Jerry for strength and energy to care for Brenda.</w:t>
      </w:r>
      <w:r>
        <w:br/>
        <w:t>  *   Robin unspoken for grandchildren.</w:t>
      </w:r>
      <w:r>
        <w:br/>
        <w:t xml:space="preserve">  *   Chris </w:t>
      </w:r>
      <w:proofErr w:type="spellStart"/>
      <w:r>
        <w:t>Neible’s</w:t>
      </w:r>
      <w:proofErr w:type="spellEnd"/>
      <w:r>
        <w:t xml:space="preserve"> wife for a speedy recovery</w:t>
      </w:r>
      <w:r>
        <w:br/>
        <w:t>  *   Ruby McClanahan has stage 4 lung cancer.</w:t>
      </w:r>
      <w:r>
        <w:br/>
        <w:t>  *   Moe doing well and continued recovery.</w:t>
      </w:r>
      <w:r>
        <w:br/>
        <w:t xml:space="preserve">  *   Victor has a Dr. </w:t>
      </w:r>
      <w:proofErr w:type="gramStart"/>
      <w:r>
        <w:t>appointment</w:t>
      </w:r>
      <w:proofErr w:type="gramEnd"/>
      <w:r>
        <w:t xml:space="preserve"> on Tuesday.</w:t>
      </w:r>
      <w:r>
        <w:br/>
        <w:t>  *   Praise that Brenda was able to get out of the house for dinner.</w:t>
      </w:r>
      <w:r>
        <w:br/>
        <w:t>  *   Jerry’s son in laws parents for healing after an accident</w:t>
      </w:r>
      <w:r>
        <w:br/>
        <w:t>  *   All the tornado victims</w:t>
      </w:r>
      <w:r>
        <w:br/>
        <w:t>  *   Samaritan’s</w:t>
      </w:r>
      <w:proofErr w:type="gramStart"/>
      <w:r>
        <w:t>  purse</w:t>
      </w:r>
      <w:proofErr w:type="gramEnd"/>
      <w:r>
        <w:t xml:space="preserve"> for their outreach</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45469D28-1D47-4703-8102-62838ED81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48</cp:revision>
  <cp:lastPrinted>2021-09-19T13:59:00Z</cp:lastPrinted>
  <dcterms:created xsi:type="dcterms:W3CDTF">2022-04-27T20:16:00Z</dcterms:created>
  <dcterms:modified xsi:type="dcterms:W3CDTF">2023-04-20T06:43:00Z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