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B05EB7">
        <w:rPr>
          <w:rFonts w:ascii="Lucida Calligraphy" w:hAnsi="Lucida Calligraphy"/>
          <w:sz w:val="44"/>
          <w:szCs w:val="44"/>
        </w:rPr>
        <w:t>4</w:t>
      </w:r>
      <w:r w:rsidR="0011565C">
        <w:rPr>
          <w:rFonts w:ascii="Lucida Calligraphy" w:hAnsi="Lucida Calligraphy"/>
          <w:sz w:val="44"/>
          <w:szCs w:val="44"/>
        </w:rPr>
        <w:t>/</w:t>
      </w:r>
      <w:r w:rsidR="007F5E38">
        <w:rPr>
          <w:rFonts w:ascii="Lucida Calligraphy" w:hAnsi="Lucida Calligraphy"/>
          <w:sz w:val="44"/>
          <w:szCs w:val="44"/>
        </w:rPr>
        <w:t>30</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7F5E38"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   Linda unspoken.</w:t>
      </w:r>
      <w:r>
        <w:br/>
        <w:t>  *   Mission opportunity at George Mason University (Michael &amp; Maggie Crum)</w:t>
      </w:r>
      <w:r>
        <w:br/>
        <w:t>  *   Brenda for continued healing and for the wheelchair process and quick resolution</w:t>
      </w:r>
      <w:r>
        <w:br/>
        <w:t>  *   Jerry for strength and energy to care for Brenda.</w:t>
      </w:r>
      <w:r>
        <w:br/>
        <w:t xml:space="preserve">  *   Victor will have his vent upgraded. </w:t>
      </w:r>
      <w:proofErr w:type="gramStart"/>
      <w:r>
        <w:t>New nursing staff onboard.</w:t>
      </w:r>
      <w:proofErr w:type="gramEnd"/>
      <w:r>
        <w:br/>
        <w:t>  *   Backup tech for church</w:t>
      </w:r>
      <w:r>
        <w:br/>
        <w:t xml:space="preserve">  *   Tammy with health concerns. Had her appointment and </w:t>
      </w:r>
      <w:r>
        <w:rPr>
          <w:rStyle w:val="il"/>
        </w:rPr>
        <w:t>prayers</w:t>
      </w:r>
      <w:r>
        <w:t xml:space="preserve"> for a speedy recovery</w:t>
      </w:r>
      <w:r>
        <w:br/>
        <w:t>  *   Caroline has a doctor appointment this week</w:t>
      </w:r>
      <w:r>
        <w:br/>
        <w:t>  *   Galen Miller had a heart attack and had three stints speedy recovery</w:t>
      </w:r>
      <w:r>
        <w:br/>
        <w:t>  *   Michael and Maggie Crum for the strength, wisdom, and the ability to communicate through the Lord</w:t>
      </w:r>
      <w:r>
        <w:br/>
        <w:t>  *   Andrea with her continued adjustment of the new living arrangement</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2B9A"/>
    <w:rsid w:val="006C3DB8"/>
    <w:rsid w:val="006C3EE6"/>
    <w:rsid w:val="006C4AE0"/>
    <w:rsid w:val="006D15B3"/>
    <w:rsid w:val="006D5DA6"/>
    <w:rsid w:val="006E05E0"/>
    <w:rsid w:val="006E0E03"/>
    <w:rsid w:val="006E2363"/>
    <w:rsid w:val="006E25FB"/>
    <w:rsid w:val="006E2BCB"/>
    <w:rsid w:val="006E2F99"/>
    <w:rsid w:val="006E30C7"/>
    <w:rsid w:val="006E4728"/>
    <w:rsid w:val="006E7374"/>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5E38"/>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7A5"/>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508D2110-F770-4493-AECE-2ECD51FF5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Pages>
  <Words>308</Words>
  <Characters>1758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52</cp:revision>
  <cp:lastPrinted>2021-09-19T13:59:00Z</cp:lastPrinted>
  <dcterms:created xsi:type="dcterms:W3CDTF">2022-04-27T20:16:00Z</dcterms:created>
  <dcterms:modified xsi:type="dcterms:W3CDTF">2023-05-25T22:06:00Z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