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5C20B2">
        <w:rPr>
          <w:rFonts w:ascii="Lucida Calligraphy" w:hAnsi="Lucida Calligraphy"/>
          <w:sz w:val="44"/>
          <w:szCs w:val="44"/>
        </w:rPr>
        <w:t>5</w:t>
      </w:r>
      <w:r w:rsidR="0011565C">
        <w:rPr>
          <w:rFonts w:ascii="Lucida Calligraphy" w:hAnsi="Lucida Calligraphy"/>
          <w:sz w:val="44"/>
          <w:szCs w:val="44"/>
        </w:rPr>
        <w:t>/</w:t>
      </w:r>
      <w:r w:rsidR="005C20B2">
        <w:rPr>
          <w:rFonts w:ascii="Lucida Calligraphy" w:hAnsi="Lucida Calligraphy"/>
          <w:sz w:val="44"/>
          <w:szCs w:val="44"/>
        </w:rPr>
        <w:t>07</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5C20B2"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Pastor’s family (The Lord’s conviction for their children)</w:t>
      </w:r>
      <w:r>
        <w:br/>
        <w:t xml:space="preserve">  *   Victor to have the </w:t>
      </w:r>
      <w:proofErr w:type="spellStart"/>
      <w:r>
        <w:t>trach</w:t>
      </w:r>
      <w:proofErr w:type="spellEnd"/>
      <w:r>
        <w:t xml:space="preserve"> replaced Monday 5/8/23</w:t>
      </w:r>
      <w:r>
        <w:br/>
        <w:t>  *   Linda unspoken.</w:t>
      </w:r>
      <w:r>
        <w:br/>
        <w:t>  *   Mission opportunity at George Mason University (Michael &amp; Maggie Crum)</w:t>
      </w:r>
      <w:r>
        <w:br/>
        <w:t>  *   Brenda for continued healing and for the wheelchair process and quick resolution</w:t>
      </w:r>
      <w:r>
        <w:br/>
        <w:t>  *   Jerry for strength and energy to care for Brenda.</w:t>
      </w:r>
      <w:r>
        <w:br/>
        <w:t xml:space="preserve">  *   Tammy with health concerns. </w:t>
      </w:r>
      <w:r>
        <w:rPr>
          <w:rStyle w:val="il"/>
        </w:rPr>
        <w:t>Prayers</w:t>
      </w:r>
      <w:r>
        <w:t xml:space="preserve"> for a speedy recovery</w:t>
      </w:r>
      <w:r>
        <w:br/>
        <w:t>  *   Michael and Maggie Crum for the strength, wisdom, and the ability to communicate through the Lord</w:t>
      </w:r>
      <w:r>
        <w:br/>
        <w:t>  *   Andrea with her continued adjustment of the new living arrangement</w:t>
      </w:r>
      <w:r>
        <w:br/>
        <w:t>  *   </w:t>
      </w:r>
      <w:proofErr w:type="spellStart"/>
      <w:r>
        <w:t>Phyliss</w:t>
      </w:r>
      <w:proofErr w:type="spellEnd"/>
      <w:r>
        <w:t xml:space="preserve"> recovery of toe injury</w:t>
      </w:r>
      <w:r>
        <w:br/>
        <w:t>  *   Travel mercies for the pastor</w:t>
      </w:r>
      <w:r>
        <w:br/>
        <w:t>  *   Robin in negotiating employment with Lowes</w:t>
      </w:r>
      <w:r>
        <w:br/>
        <w:t>  *   Jeanette has fibromyalgia, is in a lot of pain</w:t>
      </w:r>
      <w:r>
        <w:br/>
        <w:t>  *   Wheelchair still on its way for Brenda</w:t>
      </w:r>
      <w:r w:rsidR="000C04B3">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052"/>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5779"/>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1FE0"/>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596F"/>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A1"/>
    <w:rsid w:val="005B2FC6"/>
    <w:rsid w:val="005B4711"/>
    <w:rsid w:val="005B68CE"/>
    <w:rsid w:val="005C0575"/>
    <w:rsid w:val="005C20B2"/>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2B9A"/>
    <w:rsid w:val="006C3DB8"/>
    <w:rsid w:val="006C3EE6"/>
    <w:rsid w:val="006C4AE0"/>
    <w:rsid w:val="006D15B3"/>
    <w:rsid w:val="006D5DA6"/>
    <w:rsid w:val="006E05E0"/>
    <w:rsid w:val="006E0E03"/>
    <w:rsid w:val="006E2363"/>
    <w:rsid w:val="006E25FB"/>
    <w:rsid w:val="006E2BCB"/>
    <w:rsid w:val="006E2F99"/>
    <w:rsid w:val="006E30C7"/>
    <w:rsid w:val="006E4728"/>
    <w:rsid w:val="006E7374"/>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4E2E"/>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5E38"/>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3445"/>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246"/>
    <w:rsid w:val="00A8662B"/>
    <w:rsid w:val="00A872CE"/>
    <w:rsid w:val="00A87607"/>
    <w:rsid w:val="00A87955"/>
    <w:rsid w:val="00A90650"/>
    <w:rsid w:val="00A90B9E"/>
    <w:rsid w:val="00A90E68"/>
    <w:rsid w:val="00A939BF"/>
    <w:rsid w:val="00A96F54"/>
    <w:rsid w:val="00A971BB"/>
    <w:rsid w:val="00A978ED"/>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5EB7"/>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28D9"/>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E064E"/>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7A5"/>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4D43E16-5F43-4F0A-B378-4CDA3F34A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Pages>
  <Words>312</Words>
  <Characters>1781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53</cp:revision>
  <cp:lastPrinted>2021-09-19T13:59:00Z</cp:lastPrinted>
  <dcterms:created xsi:type="dcterms:W3CDTF">2022-04-27T20:16:00Z</dcterms:created>
  <dcterms:modified xsi:type="dcterms:W3CDTF">2023-05-25T22:13:00Z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