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5C20B2">
        <w:rPr>
          <w:rFonts w:ascii="Lucida Calligraphy" w:hAnsi="Lucida Calligraphy"/>
          <w:sz w:val="44"/>
          <w:szCs w:val="44"/>
        </w:rPr>
        <w:t>5</w:t>
      </w:r>
      <w:r w:rsidR="0011565C">
        <w:rPr>
          <w:rFonts w:ascii="Lucida Calligraphy" w:hAnsi="Lucida Calligraphy"/>
          <w:sz w:val="44"/>
          <w:szCs w:val="44"/>
        </w:rPr>
        <w:t>/</w:t>
      </w:r>
      <w:r w:rsidR="0027165B">
        <w:rPr>
          <w:rFonts w:ascii="Lucida Calligraphy" w:hAnsi="Lucida Calligraphy"/>
          <w:sz w:val="44"/>
          <w:szCs w:val="44"/>
        </w:rPr>
        <w:t>21</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27165B"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   Linda unspoken.</w:t>
      </w:r>
      <w:r>
        <w:br/>
        <w:t>  *   Brenda for continued healing and for the wheelchair process and quick resolution</w:t>
      </w:r>
      <w:r>
        <w:br/>
        <w:t>  *   Jerry for strength and energy to care for Brenda.</w:t>
      </w:r>
      <w:r>
        <w:br/>
        <w:t xml:space="preserve">  *   Tammy with health concerns. </w:t>
      </w:r>
      <w:proofErr w:type="gramStart"/>
      <w:r>
        <w:rPr>
          <w:rStyle w:val="il"/>
        </w:rPr>
        <w:t>Prayers</w:t>
      </w:r>
      <w:r>
        <w:t xml:space="preserve"> for a good result</w:t>
      </w:r>
      <w:r>
        <w:br/>
        <w:t>  *   Michael and Maggie Crum for the strength, wisdom, and the ability to communicate through the Lord.</w:t>
      </w:r>
      <w:proofErr w:type="gramEnd"/>
      <w:r>
        <w:br/>
        <w:t>  *   Andrea with her continued adjustment of the new living arrangement</w:t>
      </w:r>
      <w:r>
        <w:br/>
        <w:t>  *   Blanca unspoken.</w:t>
      </w:r>
      <w:r>
        <w:br/>
        <w:t>  *   Ruby Eldridge has stage 4 lung cancer.</w:t>
      </w:r>
      <w:r>
        <w:br/>
        <w:t>  *   Lilly and having difficulty with her father</w:t>
      </w:r>
      <w:r>
        <w:br/>
        <w:t>  *   Gene had a stroke earlier this week, Friend of John</w:t>
      </w:r>
      <w:r>
        <w:br/>
        <w:t>  *   Victor still in the hospital and doing well</w:t>
      </w:r>
      <w:r>
        <w:br/>
        <w:t>  *   Search for daycare for Alex</w:t>
      </w:r>
      <w:r>
        <w:br/>
        <w:t>  *   Mike and Lee travel mercies</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052"/>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165B"/>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66CC"/>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0B2"/>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2B9A"/>
    <w:rsid w:val="006C3DB8"/>
    <w:rsid w:val="006C3EE6"/>
    <w:rsid w:val="006C4AE0"/>
    <w:rsid w:val="006D15B3"/>
    <w:rsid w:val="006D5DA6"/>
    <w:rsid w:val="006E05E0"/>
    <w:rsid w:val="006E0E03"/>
    <w:rsid w:val="006E2363"/>
    <w:rsid w:val="006E25FB"/>
    <w:rsid w:val="006E2BCB"/>
    <w:rsid w:val="006E2F99"/>
    <w:rsid w:val="006E30C7"/>
    <w:rsid w:val="006E4728"/>
    <w:rsid w:val="006E7374"/>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5E38"/>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451D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0A42"/>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7A5"/>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FA198B-F33D-4834-B953-9FEA7F639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303</Words>
  <Characters>1730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55</cp:revision>
  <cp:lastPrinted>2021-09-19T13:59:00Z</cp:lastPrinted>
  <dcterms:created xsi:type="dcterms:W3CDTF">2022-04-27T20:16:00Z</dcterms:created>
  <dcterms:modified xsi:type="dcterms:W3CDTF">2023-05-25T22:17:00Z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