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5C20B2">
        <w:rPr>
          <w:rFonts w:ascii="Lucida Calligraphy" w:hAnsi="Lucida Calligraphy"/>
          <w:sz w:val="44"/>
          <w:szCs w:val="44"/>
        </w:rPr>
        <w:t>5</w:t>
      </w:r>
      <w:r w:rsidR="0011565C">
        <w:rPr>
          <w:rFonts w:ascii="Lucida Calligraphy" w:hAnsi="Lucida Calligraphy"/>
          <w:sz w:val="44"/>
          <w:szCs w:val="44"/>
        </w:rPr>
        <w:t>/</w:t>
      </w:r>
      <w:r w:rsidR="0027165B">
        <w:rPr>
          <w:rFonts w:ascii="Lucida Calligraphy" w:hAnsi="Lucida Calligraphy"/>
          <w:sz w:val="44"/>
          <w:szCs w:val="44"/>
        </w:rPr>
        <w:t>2</w:t>
      </w:r>
      <w:r w:rsidR="00020E8F">
        <w:rPr>
          <w:rFonts w:ascii="Lucida Calligraphy" w:hAnsi="Lucida Calligraphy"/>
          <w:sz w:val="44"/>
          <w:szCs w:val="44"/>
        </w:rPr>
        <w:t>8</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020E8F"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Brenda for continued healing and for the wheelchair process and quick resolution</w:t>
      </w:r>
      <w:r>
        <w:br/>
        <w:t>  *   Jerry for strength and energy to care for Brenda.</w:t>
      </w:r>
      <w:r>
        <w:br/>
        <w:t xml:space="preserve">  *   Tammy with health concerns. </w:t>
      </w:r>
      <w:proofErr w:type="gramStart"/>
      <w:r>
        <w:rPr>
          <w:rStyle w:val="il"/>
        </w:rPr>
        <w:t>Prayers</w:t>
      </w:r>
      <w:r>
        <w:t xml:space="preserve"> for a good result</w:t>
      </w:r>
      <w:r>
        <w:br/>
        <w:t>  *   Michael and Maggie Crum for the strength, wisdom, and the ability to communicate through the Lord.</w:t>
      </w:r>
      <w:proofErr w:type="gramEnd"/>
      <w:r>
        <w:br/>
        <w:t>  *   Andrea with her continued adjustment of the new living arrangement</w:t>
      </w:r>
      <w:r>
        <w:br/>
        <w:t>  *   Search for daycare for Alex</w:t>
      </w:r>
      <w:r>
        <w:br/>
        <w:t>  *   Mike and Lee travel mercies</w:t>
      </w:r>
      <w:r>
        <w:br/>
        <w:t>  *   Liam Cooper and family: their mother passed away on Monday</w:t>
      </w:r>
      <w:r>
        <w:br/>
        <w:t>  *   Kristie Cost and family: mother is in hospice</w:t>
      </w:r>
      <w:r>
        <w:br/>
        <w:t>  *   Victor for continued improvement</w:t>
      </w:r>
      <w:r>
        <w:br/>
        <w:t>  *   John and Blanca unspoken</w:t>
      </w:r>
      <w:r>
        <w:br/>
        <w:t>  *   Moe unspoken</w:t>
      </w:r>
      <w:r>
        <w:br/>
        <w:t>  *   Jenny and George Lamont having health issues</w:t>
      </w:r>
      <w:r>
        <w:br/>
        <w:t>  *   Wyatt for spiritual growth</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0E8F"/>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243"/>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165B"/>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66CC"/>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451D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0A42"/>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F28C14BF-D165-4F57-89C8-370CDE3B4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312</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56</cp:revision>
  <cp:lastPrinted>2021-09-19T13:59:00Z</cp:lastPrinted>
  <dcterms:created xsi:type="dcterms:W3CDTF">2022-04-27T20:16:00Z</dcterms:created>
  <dcterms:modified xsi:type="dcterms:W3CDTF">2023-06-21T20:15:00Z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